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AAD4" w14:textId="77777777" w:rsidR="007920E9" w:rsidRPr="00927E2C" w:rsidRDefault="007920E9" w:rsidP="007920E9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val="el-GR" w:eastAsia="el-GR"/>
        </w:rPr>
      </w:pPr>
      <w:r w:rsidRPr="00927E2C">
        <w:rPr>
          <w:rFonts w:ascii="Cambria" w:eastAsia="Times New Roman" w:hAnsi="Cambria" w:cs="Times New Roman"/>
          <w:b/>
          <w:bCs/>
          <w:sz w:val="28"/>
          <w:szCs w:val="28"/>
          <w:lang w:val="el-GR" w:eastAsia="el-GR"/>
        </w:rPr>
        <w:t>ΑΝΑΚΟΙΝΩΣΗ</w:t>
      </w:r>
    </w:p>
    <w:p w14:paraId="688D341F" w14:textId="77777777" w:rsidR="00AE07D9" w:rsidRPr="00927E2C" w:rsidRDefault="00AE07D9" w:rsidP="007920E9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val="el-GR" w:eastAsia="el-GR"/>
        </w:rPr>
      </w:pPr>
    </w:p>
    <w:p w14:paraId="0C157071" w14:textId="77777777" w:rsidR="007920E9" w:rsidRPr="007920E9" w:rsidRDefault="007920E9" w:rsidP="007920E9">
      <w:pPr>
        <w:spacing w:after="0" w:line="240" w:lineRule="auto"/>
        <w:jc w:val="both"/>
        <w:rPr>
          <w:rFonts w:ascii="Arial" w:eastAsia="Times New Roman" w:hAnsi="Arial" w:cs="Arial"/>
          <w:b/>
          <w:lang w:val="el-GR" w:eastAsia="el-GR"/>
        </w:rPr>
      </w:pPr>
      <w:r w:rsidRPr="007920E9">
        <w:rPr>
          <w:rFonts w:ascii="Arial" w:eastAsia="Times New Roman" w:hAnsi="Arial" w:cs="Arial"/>
          <w:b/>
          <w:u w:val="single"/>
          <w:lang w:val="el-GR" w:eastAsia="el-GR"/>
        </w:rPr>
        <w:t>Θέμα</w:t>
      </w:r>
      <w:r w:rsidRPr="007920E9">
        <w:rPr>
          <w:rFonts w:ascii="Arial" w:eastAsia="Times New Roman" w:hAnsi="Arial" w:cs="Arial"/>
          <w:b/>
          <w:lang w:val="el-GR" w:eastAsia="el-GR"/>
        </w:rPr>
        <w:t>: Παράδοση των λογαριασμών Office 365 σε γονείς / κηδεμόνες,</w:t>
      </w:r>
      <w:r w:rsidR="00647BF1" w:rsidRPr="00241D3C">
        <w:rPr>
          <w:rFonts w:ascii="Arial" w:eastAsia="Times New Roman" w:hAnsi="Arial" w:cs="Arial"/>
          <w:b/>
          <w:lang w:val="el-GR" w:eastAsia="el-GR"/>
        </w:rPr>
        <w:t xml:space="preserve"> για να γίνει εγ</w:t>
      </w:r>
      <w:r w:rsidRPr="007920E9">
        <w:rPr>
          <w:rFonts w:ascii="Arial" w:eastAsia="Times New Roman" w:hAnsi="Arial" w:cs="Arial"/>
          <w:b/>
          <w:lang w:val="el-GR" w:eastAsia="el-GR"/>
        </w:rPr>
        <w:t>κ</w:t>
      </w:r>
      <w:r w:rsidR="00647BF1" w:rsidRPr="00241D3C">
        <w:rPr>
          <w:rFonts w:ascii="Arial" w:eastAsia="Times New Roman" w:hAnsi="Arial" w:cs="Arial"/>
          <w:b/>
          <w:lang w:val="el-GR" w:eastAsia="el-GR"/>
        </w:rPr>
        <w:t xml:space="preserve">ατάσταση του προγράμματος Teams, το οποίο θα αξιοποιηθεί στην </w:t>
      </w:r>
      <w:r w:rsidRPr="007920E9">
        <w:rPr>
          <w:rFonts w:ascii="Arial" w:eastAsia="Times New Roman" w:hAnsi="Arial" w:cs="Arial"/>
          <w:b/>
          <w:lang w:val="el-GR" w:eastAsia="el-GR"/>
        </w:rPr>
        <w:t>εξ’ αποστάσεως εκπαίδευση</w:t>
      </w:r>
    </w:p>
    <w:p w14:paraId="2D875719" w14:textId="77777777" w:rsidR="007920E9" w:rsidRPr="007920E9" w:rsidRDefault="007920E9" w:rsidP="007920E9">
      <w:pPr>
        <w:rPr>
          <w:rFonts w:ascii="Arial" w:eastAsia="Times New Roman" w:hAnsi="Arial" w:cs="Arial"/>
          <w:u w:val="single"/>
          <w:lang w:val="el-GR" w:eastAsia="el-GR"/>
        </w:rPr>
      </w:pPr>
    </w:p>
    <w:p w14:paraId="3C252ED4" w14:textId="77777777" w:rsidR="007920E9" w:rsidRPr="007920E9" w:rsidRDefault="007920E9" w:rsidP="007920E9">
      <w:pPr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7920E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Αγαπητοί γονείς/ κηδεμόνες των μαθητών/τριών </w:t>
      </w:r>
      <w:r w:rsidR="00647BF1" w:rsidRPr="00241D3C">
        <w:rPr>
          <w:rFonts w:ascii="Arial" w:eastAsia="Times New Roman" w:hAnsi="Arial" w:cs="Arial"/>
          <w:sz w:val="24"/>
          <w:szCs w:val="24"/>
          <w:lang w:val="el-GR" w:eastAsia="el-GR"/>
        </w:rPr>
        <w:t>των τάξεων</w:t>
      </w:r>
      <w:r w:rsidRPr="007920E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Ε΄και Στ΄, </w:t>
      </w:r>
    </w:p>
    <w:p w14:paraId="79823F32" w14:textId="77777777" w:rsidR="00241D3C" w:rsidRDefault="00241D3C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14:paraId="14BF6C9C" w14:textId="77777777" w:rsidR="00241D3C" w:rsidRPr="00F7327A" w:rsidRDefault="00241D3C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Κάθε μαθητής/τρια των τάξεων Ε΄ και Στ΄ θα πάρει ένα </w:t>
      </w:r>
      <w:r w:rsidRPr="00F7327A">
        <w:rPr>
          <w:rFonts w:ascii="Arial" w:eastAsia="Times New Roman" w:hAnsi="Arial" w:cs="Arial"/>
          <w:sz w:val="24"/>
          <w:szCs w:val="24"/>
          <w:lang w:eastAsia="el-GR"/>
        </w:rPr>
        <w:t>username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ένα </w:t>
      </w:r>
      <w:r w:rsidRPr="00F7327A">
        <w:rPr>
          <w:rFonts w:ascii="Arial" w:eastAsia="Times New Roman" w:hAnsi="Arial" w:cs="Arial"/>
          <w:sz w:val="24"/>
          <w:szCs w:val="24"/>
          <w:lang w:val="en-US" w:eastAsia="el-GR"/>
        </w:rPr>
        <w:t>password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ώστε να εγκαταστήσει το πρόγραμμα </w:t>
      </w:r>
      <w:r w:rsidRPr="00F7327A">
        <w:rPr>
          <w:rFonts w:ascii="Arial" w:eastAsia="Times New Roman" w:hAnsi="Arial" w:cs="Arial"/>
          <w:sz w:val="24"/>
          <w:szCs w:val="24"/>
          <w:lang w:eastAsia="el-GR"/>
        </w:rPr>
        <w:t>Teams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που είναι μέρος του πακέτου </w:t>
      </w:r>
      <w:r w:rsidR="00CA3966" w:rsidRPr="00F7327A">
        <w:rPr>
          <w:rFonts w:ascii="Arial" w:eastAsia="Times New Roman" w:hAnsi="Arial" w:cs="Arial"/>
          <w:sz w:val="24"/>
          <w:szCs w:val="24"/>
          <w:lang w:eastAsia="el-GR"/>
        </w:rPr>
        <w:t>Office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365,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σε ψηφιακή συσκευή (σταθερό Ηλεκτρονικό Υπολογιστή, </w:t>
      </w:r>
      <w:r w:rsidRPr="00F7327A">
        <w:rPr>
          <w:rFonts w:ascii="Arial" w:eastAsia="Times New Roman" w:hAnsi="Arial" w:cs="Arial"/>
          <w:sz w:val="24"/>
          <w:szCs w:val="24"/>
          <w:lang w:eastAsia="el-GR"/>
        </w:rPr>
        <w:t>laptop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Pr="00F7327A">
        <w:rPr>
          <w:rFonts w:ascii="Arial" w:eastAsia="Times New Roman" w:hAnsi="Arial" w:cs="Arial"/>
          <w:sz w:val="24"/>
          <w:szCs w:val="24"/>
          <w:lang w:eastAsia="el-GR"/>
        </w:rPr>
        <w:t>tablet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κινητό τηλέφωνο).  Οι λογαριασμοί της </w:t>
      </w:r>
      <w:r w:rsidR="00CA3966" w:rsidRPr="00F7327A">
        <w:rPr>
          <w:rFonts w:ascii="Arial" w:eastAsia="Times New Roman" w:hAnsi="Arial" w:cs="Arial"/>
          <w:sz w:val="24"/>
          <w:szCs w:val="24"/>
          <w:lang w:eastAsia="el-GR"/>
        </w:rPr>
        <w:t>Microsoft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CA3966" w:rsidRPr="00F7327A">
        <w:rPr>
          <w:rFonts w:ascii="Arial" w:eastAsia="Times New Roman" w:hAnsi="Arial" w:cs="Arial"/>
          <w:sz w:val="24"/>
          <w:szCs w:val="24"/>
          <w:lang w:eastAsia="el-GR"/>
        </w:rPr>
        <w:t>Office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365 έχουν εξασφαλιστεί από το ΥΠΠΑΝ, με σκοπό να συμμετέχουν οι μαθητές/τριες σε επόμενο στάδιο και εάν χρειαστεί, σε εξ αποστάσεως εκπαίδευση.  Αυτόν τον λογαριασμό θα τον δώσετε στο παιδί σας εάν </w:t>
      </w:r>
      <w:r w:rsidR="001F7E62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του 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δίνετε τη συγκατάθεσή σας </w:t>
      </w:r>
      <w:r w:rsidR="001F7E62" w:rsidRPr="00F7327A">
        <w:rPr>
          <w:rFonts w:ascii="Arial" w:eastAsia="Times New Roman" w:hAnsi="Arial" w:cs="Arial"/>
          <w:sz w:val="24"/>
          <w:szCs w:val="24"/>
          <w:lang w:val="el-GR" w:eastAsia="el-GR"/>
        </w:rPr>
        <w:t>να τον χρησιμοποιεί</w:t>
      </w:r>
      <w:r w:rsidR="00CA3966" w:rsidRPr="00F7327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14:paraId="0EB65180" w14:textId="77777777" w:rsidR="00241D3C" w:rsidRPr="00F7327A" w:rsidRDefault="00241D3C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03615127" w14:textId="77777777" w:rsidR="007920E9" w:rsidRPr="007920E9" w:rsidRDefault="001F7E62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>Οι κωδικοί θα σταλούν με ηλεκτρονικό ταχυδρομείο σε όσους δίνουν τη συγκατάθεσή τους. Θα γίνει ανάρτηση των οδηγιών πρόσβασης στην ιστοσελίδα του σχολείου.  Μόλις γίνει επιτυχής εγκατάσταση παρακαλούμε όπως μας ενημερώσετε.</w:t>
      </w:r>
    </w:p>
    <w:p w14:paraId="4772FABE" w14:textId="77777777" w:rsidR="001F7E62" w:rsidRPr="00F7327A" w:rsidRDefault="001F7E62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210A1FFF" w14:textId="1C30A01D" w:rsidR="001F7E62" w:rsidRPr="00F7327A" w:rsidRDefault="001F7E62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Μπορείτε να μπείτε με τους κωδικούς που θα πάρετε στην πλατφόρμα </w:t>
      </w:r>
      <w:hyperlink r:id="rId5" w:history="1"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l-GR"/>
          </w:rPr>
          <w:t>https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l-GR" w:eastAsia="el-GR"/>
          </w:rPr>
          <w:t>://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el-GR"/>
          </w:rPr>
          <w:t>portal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l-GR" w:eastAsia="el-GR"/>
          </w:rPr>
          <w:t>.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el-GR"/>
          </w:rPr>
          <w:t>office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l-GR" w:eastAsia="el-GR"/>
          </w:rPr>
          <w:t>.</w:t>
        </w:r>
        <w:r w:rsidRPr="00F7327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el-GR"/>
          </w:rPr>
          <w:t>com</w:t>
        </w:r>
      </w:hyperlink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927E2C" w:rsidRPr="00927E2C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για να ενεργοποιήσετε τον λογαριασμό. </w:t>
      </w:r>
      <w:r w:rsidR="005C78A9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Εδώ θα σας ζητηθεί να αλλάξετε το συνθηματικό </w:t>
      </w:r>
      <w:r w:rsidR="005C78A9" w:rsidRPr="00F7327A">
        <w:rPr>
          <w:rFonts w:ascii="Arial" w:eastAsia="Times New Roman" w:hAnsi="Arial" w:cs="Arial"/>
          <w:sz w:val="24"/>
          <w:szCs w:val="24"/>
          <w:lang w:eastAsia="el-GR"/>
        </w:rPr>
        <w:t>password</w:t>
      </w:r>
      <w:r w:rsidR="005C78A9"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για λόγους ασφάλειας των δεδομένων σας.  Το νέο συνθηματικό πρέπει να περιλαμβάνει 8 χαρακτήρες, εκ των οποίων ο ένας με κεφαλαία, έναν αριθμό και ένα τουλάχιστον σύμβολο.  Παρακαλούμε σημειώστε τον κωδικό σας.  Σε περίπτωση που τον χάσετε θα πρέπει να ενημερώσετε τη δασκάλα του παιδιού σας.</w:t>
      </w:r>
    </w:p>
    <w:p w14:paraId="1C7A2C5E" w14:textId="77777777" w:rsidR="007920E9" w:rsidRPr="007920E9" w:rsidRDefault="007920E9" w:rsidP="00792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1604C481" w14:textId="1ADBB33B" w:rsidR="00F7327A" w:rsidRPr="00F7327A" w:rsidRDefault="00F7327A" w:rsidP="00F732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Επιλέγοντας </w:t>
      </w:r>
      <w:r w:rsidRPr="00005DEE">
        <w:rPr>
          <w:rFonts w:ascii="Arial" w:eastAsia="Times New Roman" w:hAnsi="Arial" w:cs="Arial"/>
          <w:b/>
          <w:color w:val="00B0F0"/>
          <w:sz w:val="24"/>
          <w:szCs w:val="24"/>
          <w:lang w:val="el-GR" w:eastAsia="el-GR"/>
        </w:rPr>
        <w:t xml:space="preserve">«Εγκατάσταση </w:t>
      </w:r>
      <w:r w:rsidRPr="00005DEE">
        <w:rPr>
          <w:rFonts w:ascii="Arial" w:eastAsia="Times New Roman" w:hAnsi="Arial" w:cs="Arial"/>
          <w:b/>
          <w:color w:val="00B0F0"/>
          <w:sz w:val="24"/>
          <w:szCs w:val="24"/>
          <w:lang w:eastAsia="el-GR"/>
        </w:rPr>
        <w:t>Office</w:t>
      </w:r>
      <w:r w:rsidRPr="00005DEE">
        <w:rPr>
          <w:rFonts w:ascii="Arial" w:eastAsia="Times New Roman" w:hAnsi="Arial" w:cs="Arial"/>
          <w:b/>
          <w:color w:val="00B0F0"/>
          <w:sz w:val="24"/>
          <w:szCs w:val="24"/>
          <w:lang w:val="el-GR" w:eastAsia="el-GR"/>
        </w:rPr>
        <w:t xml:space="preserve"> 365»</w:t>
      </w:r>
      <w:r w:rsidRPr="00005DEE">
        <w:rPr>
          <w:rFonts w:ascii="Arial" w:eastAsia="Times New Roman" w:hAnsi="Arial" w:cs="Arial"/>
          <w:color w:val="00B0F0"/>
          <w:sz w:val="24"/>
          <w:szCs w:val="24"/>
          <w:lang w:val="el-GR" w:eastAsia="el-GR"/>
        </w:rPr>
        <w:t xml:space="preserve"> 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>από το μενού της ιστοσελίδας μας μπορείτε να βρείτε αναλυτικ</w:t>
      </w:r>
      <w:r w:rsidR="00DE3ABC">
        <w:rPr>
          <w:rFonts w:ascii="Arial" w:eastAsia="Times New Roman" w:hAnsi="Arial" w:cs="Arial"/>
          <w:sz w:val="24"/>
          <w:szCs w:val="24"/>
          <w:lang w:val="el-GR" w:eastAsia="el-GR"/>
        </w:rPr>
        <w:t>ές οδηγίες</w:t>
      </w: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DE3ABC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bookmarkStart w:id="0" w:name="_GoBack"/>
      <w:bookmarkEnd w:id="0"/>
    </w:p>
    <w:p w14:paraId="4FF33EBC" w14:textId="77777777" w:rsidR="007920E9" w:rsidRPr="007920E9" w:rsidRDefault="007920E9" w:rsidP="007920E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  <w:lang w:val="el-GR"/>
        </w:rPr>
      </w:pPr>
    </w:p>
    <w:p w14:paraId="41BAA324" w14:textId="77777777" w:rsidR="007920E9" w:rsidRPr="007920E9" w:rsidRDefault="005C78A9" w:rsidP="007920E9">
      <w:pPr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F7327A">
        <w:rPr>
          <w:rFonts w:ascii="Arial" w:eastAsia="Times New Roman" w:hAnsi="Arial" w:cs="Arial"/>
          <w:sz w:val="24"/>
          <w:szCs w:val="24"/>
          <w:lang w:val="el-GR" w:eastAsia="el-GR"/>
        </w:rPr>
        <w:t>Σας ευχαριστούμε</w:t>
      </w:r>
      <w:r w:rsidR="007920E9" w:rsidRPr="007920E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για τη συνεργασία. </w:t>
      </w:r>
    </w:p>
    <w:p w14:paraId="301164AF" w14:textId="77777777" w:rsidR="00A71179" w:rsidRPr="00241D3C" w:rsidRDefault="00A71179">
      <w:pPr>
        <w:rPr>
          <w:rFonts w:ascii="Arial" w:hAnsi="Arial" w:cs="Arial"/>
          <w:lang w:val="el-GR"/>
        </w:rPr>
      </w:pPr>
    </w:p>
    <w:sectPr w:rsidR="00A71179" w:rsidRPr="0024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96E"/>
    <w:multiLevelType w:val="hybridMultilevel"/>
    <w:tmpl w:val="FFD2E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F55"/>
    <w:rsid w:val="00005DEE"/>
    <w:rsid w:val="00070510"/>
    <w:rsid w:val="001F7E62"/>
    <w:rsid w:val="00241D3C"/>
    <w:rsid w:val="004E7A2D"/>
    <w:rsid w:val="005C78A9"/>
    <w:rsid w:val="00647BF1"/>
    <w:rsid w:val="007920E9"/>
    <w:rsid w:val="00927E2C"/>
    <w:rsid w:val="009E00C9"/>
    <w:rsid w:val="00A71179"/>
    <w:rsid w:val="00AE07D9"/>
    <w:rsid w:val="00CA3966"/>
    <w:rsid w:val="00DE3ABC"/>
    <w:rsid w:val="00E87F55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A1D6"/>
  <w15:docId w15:val="{D09FEF90-F32D-4BFD-9EB5-1EA6575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E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Εύη Κυπριανίδου</cp:lastModifiedBy>
  <cp:revision>3</cp:revision>
  <dcterms:created xsi:type="dcterms:W3CDTF">2020-04-02T16:47:00Z</dcterms:created>
  <dcterms:modified xsi:type="dcterms:W3CDTF">2020-04-02T16:48:00Z</dcterms:modified>
</cp:coreProperties>
</file>