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6A55E" w14:textId="7F7338A1" w:rsidR="00475F8C" w:rsidRPr="00D460F3" w:rsidRDefault="0009571B" w:rsidP="003D1A2F">
      <w:pPr>
        <w:rPr>
          <w:sz w:val="40"/>
          <w:szCs w:val="40"/>
          <w:lang w:val="el-GR"/>
        </w:rPr>
      </w:pPr>
      <w:r w:rsidRPr="0009571B">
        <w:rPr>
          <w:noProof/>
          <w:sz w:val="40"/>
          <w:szCs w:val="40"/>
          <w:lang w:val="el-GR"/>
        </w:rPr>
        <mc:AlternateContent>
          <mc:Choice Requires="wps">
            <w:drawing>
              <wp:anchor distT="45720" distB="45720" distL="114300" distR="114300" simplePos="0" relativeHeight="251663360" behindDoc="0" locked="0" layoutInCell="1" allowOverlap="1" wp14:anchorId="15E3EE08" wp14:editId="74B3E5EE">
                <wp:simplePos x="0" y="0"/>
                <wp:positionH relativeFrom="margin">
                  <wp:align>right</wp:align>
                </wp:positionH>
                <wp:positionV relativeFrom="paragraph">
                  <wp:posOffset>438150</wp:posOffset>
                </wp:positionV>
                <wp:extent cx="5748020" cy="1190625"/>
                <wp:effectExtent l="0" t="0" r="2413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190625"/>
                        </a:xfrm>
                        <a:prstGeom prst="rect">
                          <a:avLst/>
                        </a:prstGeom>
                        <a:solidFill>
                          <a:srgbClr val="FFFFFF"/>
                        </a:solidFill>
                        <a:ln w="9525">
                          <a:solidFill>
                            <a:srgbClr val="000000"/>
                          </a:solidFill>
                          <a:miter lim="800000"/>
                          <a:headEnd/>
                          <a:tailEnd/>
                        </a:ln>
                      </wps:spPr>
                      <wps:txbx>
                        <w:txbxContent>
                          <w:p w14:paraId="65E49ABC" w14:textId="3488BE71" w:rsidR="0009571B" w:rsidRPr="0056275E" w:rsidRDefault="00786306" w:rsidP="005C3919">
                            <w:pPr>
                              <w:jc w:val="both"/>
                              <w:rPr>
                                <w:sz w:val="24"/>
                                <w:szCs w:val="24"/>
                                <w:lang w:val="el-GR"/>
                              </w:rPr>
                            </w:pPr>
                            <w:r w:rsidRPr="0056275E">
                              <w:rPr>
                                <w:sz w:val="24"/>
                                <w:szCs w:val="24"/>
                                <w:lang w:val="el-GR"/>
                              </w:rPr>
                              <w:t xml:space="preserve">Σε </w:t>
                            </w:r>
                            <w:r w:rsidR="00A43811" w:rsidRPr="0056275E">
                              <w:rPr>
                                <w:sz w:val="24"/>
                                <w:szCs w:val="24"/>
                                <w:lang w:val="el-GR"/>
                              </w:rPr>
                              <w:t xml:space="preserve">αυτό τον σύνδεσμο μπορείτε να βρείτε μια δωρεάν </w:t>
                            </w:r>
                            <w:r w:rsidR="001F7CBF" w:rsidRPr="0056275E">
                              <w:rPr>
                                <w:sz w:val="24"/>
                                <w:szCs w:val="24"/>
                                <w:lang w:val="el-GR"/>
                              </w:rPr>
                              <w:t>παρουσίαση</w:t>
                            </w:r>
                            <w:r w:rsidR="00D3591C" w:rsidRPr="0056275E">
                              <w:rPr>
                                <w:sz w:val="24"/>
                                <w:szCs w:val="24"/>
                                <w:lang w:val="el-GR"/>
                              </w:rPr>
                              <w:t xml:space="preserve">. Συνδυάζει τα γράμματα του αγγλικού αλφαβήτου και </w:t>
                            </w:r>
                            <w:r w:rsidR="002F54C3" w:rsidRPr="0056275E">
                              <w:rPr>
                                <w:sz w:val="24"/>
                                <w:szCs w:val="24"/>
                                <w:lang w:val="el-GR"/>
                              </w:rPr>
                              <w:t xml:space="preserve">την φυσική αγωγή! Φτιάχνω με το σώμα μου τα γράμματα, γυμνάζομαι ενώ μπορώ να τα ονομάσω </w:t>
                            </w:r>
                            <w:r w:rsidR="008A5737" w:rsidRPr="0056275E">
                              <w:rPr>
                                <w:sz w:val="24"/>
                                <w:szCs w:val="24"/>
                                <w:lang w:val="el-GR"/>
                              </w:rPr>
                              <w:t>και να εντοπίσω ή να θυμηθώ αντικείμενα που ξεκινούν από τα γράμματα αυτά…</w:t>
                            </w:r>
                          </w:p>
                          <w:p w14:paraId="7CFECCF0" w14:textId="73CA2762" w:rsidR="00421B9F" w:rsidRPr="003C2DC4" w:rsidRDefault="00684103" w:rsidP="005C3919">
                            <w:pPr>
                              <w:jc w:val="both"/>
                              <w:rPr>
                                <w:b/>
                                <w:bCs/>
                                <w:sz w:val="24"/>
                                <w:szCs w:val="24"/>
                                <w:lang w:val="el-GR"/>
                              </w:rPr>
                            </w:pPr>
                            <w:r w:rsidRPr="003C2DC4">
                              <w:rPr>
                                <w:b/>
                                <w:bCs/>
                                <w:sz w:val="24"/>
                                <w:szCs w:val="24"/>
                                <w:lang w:val="el-GR"/>
                              </w:rPr>
                              <w:t xml:space="preserve">Ηλικία </w:t>
                            </w:r>
                            <w:r w:rsidR="00421B9F" w:rsidRPr="003C2DC4">
                              <w:rPr>
                                <w:b/>
                                <w:bCs/>
                                <w:sz w:val="24"/>
                                <w:szCs w:val="24"/>
                                <w:lang w:val="el-GR"/>
                              </w:rPr>
                              <w:t>παιδι</w:t>
                            </w:r>
                            <w:r w:rsidRPr="003C2DC4">
                              <w:rPr>
                                <w:b/>
                                <w:bCs/>
                                <w:sz w:val="24"/>
                                <w:szCs w:val="24"/>
                                <w:lang w:val="el-GR"/>
                              </w:rPr>
                              <w:t>ών</w:t>
                            </w:r>
                            <w:r w:rsidR="00421B9F" w:rsidRPr="003C2DC4">
                              <w:rPr>
                                <w:b/>
                                <w:bCs/>
                                <w:sz w:val="24"/>
                                <w:szCs w:val="24"/>
                                <w:lang w:val="el-GR"/>
                              </w:rPr>
                              <w:t>: Α-Γ Δημοτικ</w:t>
                            </w:r>
                            <w:r w:rsidRPr="003C2DC4">
                              <w:rPr>
                                <w:b/>
                                <w:bCs/>
                                <w:sz w:val="24"/>
                                <w:szCs w:val="24"/>
                                <w:lang w:val="el-GR"/>
                              </w:rPr>
                              <w:t>ού</w:t>
                            </w:r>
                          </w:p>
                          <w:p w14:paraId="55AAB942" w14:textId="4A7033B7" w:rsidR="00421B9F" w:rsidRPr="0009571B" w:rsidRDefault="00421B9F" w:rsidP="005C3919">
                            <w:pPr>
                              <w:jc w:val="both"/>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E3EE08" id="_x0000_t202" coordsize="21600,21600" o:spt="202" path="m,l,21600r21600,l21600,xe">
                <v:stroke joinstyle="miter"/>
                <v:path gradientshapeok="t" o:connecttype="rect"/>
              </v:shapetype>
              <v:shape id="Text Box 2" o:spid="_x0000_s1026" type="#_x0000_t202" style="position:absolute;margin-left:401.4pt;margin-top:34.5pt;width:452.6pt;height:93.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">
                <v:textbox>
                  <w:txbxContent>
                    <w:p w14:paraId="65E49ABC" w14:textId="3488BE71" w:rsidR="0009571B" w:rsidRPr="0056275E" w:rsidRDefault="00786306" w:rsidP="005C3919">
                      <w:pPr>
                        <w:jc w:val="both"/>
                        <w:rPr>
                          <w:sz w:val="24"/>
                          <w:szCs w:val="24"/>
                          <w:lang w:val="el-GR"/>
                        </w:rPr>
                      </w:pPr>
                      <w:r w:rsidRPr="0056275E">
                        <w:rPr>
                          <w:sz w:val="24"/>
                          <w:szCs w:val="24"/>
                          <w:lang w:val="el-GR"/>
                        </w:rPr>
                        <w:t xml:space="preserve">Σε </w:t>
                      </w:r>
                      <w:r w:rsidR="00A43811" w:rsidRPr="0056275E">
                        <w:rPr>
                          <w:sz w:val="24"/>
                          <w:szCs w:val="24"/>
                          <w:lang w:val="el-GR"/>
                        </w:rPr>
                        <w:t xml:space="preserve">αυτό τον σύνδεσμο μπορείτε να βρείτε μια δωρεάν </w:t>
                      </w:r>
                      <w:r w:rsidR="001F7CBF" w:rsidRPr="0056275E">
                        <w:rPr>
                          <w:sz w:val="24"/>
                          <w:szCs w:val="24"/>
                          <w:lang w:val="el-GR"/>
                        </w:rPr>
                        <w:t>παρουσίαση</w:t>
                      </w:r>
                      <w:r w:rsidR="00D3591C" w:rsidRPr="0056275E">
                        <w:rPr>
                          <w:sz w:val="24"/>
                          <w:szCs w:val="24"/>
                          <w:lang w:val="el-GR"/>
                        </w:rPr>
                        <w:t xml:space="preserve">. Συνδυάζει τα γράμματα του αγγλικού αλφαβήτου και </w:t>
                      </w:r>
                      <w:r w:rsidR="002F54C3" w:rsidRPr="0056275E">
                        <w:rPr>
                          <w:sz w:val="24"/>
                          <w:szCs w:val="24"/>
                          <w:lang w:val="el-GR"/>
                        </w:rPr>
                        <w:t xml:space="preserve">την φυσική αγωγή! Φτιάχνω με το σώμα μου τα γράμματα, γυμνάζομαι ενώ μπορώ να τα ονομάσω </w:t>
                      </w:r>
                      <w:r w:rsidR="008A5737" w:rsidRPr="0056275E">
                        <w:rPr>
                          <w:sz w:val="24"/>
                          <w:szCs w:val="24"/>
                          <w:lang w:val="el-GR"/>
                        </w:rPr>
                        <w:t>και να εντοπίσω ή να θυμηθώ αντικείμενα που ξεκινούν από τα γράμματα αυτά…</w:t>
                      </w:r>
                    </w:p>
                    <w:p w14:paraId="7CFECCF0" w14:textId="73CA2762" w:rsidR="00421B9F" w:rsidRPr="003C2DC4" w:rsidRDefault="00684103" w:rsidP="005C3919">
                      <w:pPr>
                        <w:jc w:val="both"/>
                        <w:rPr>
                          <w:b/>
                          <w:bCs/>
                          <w:sz w:val="24"/>
                          <w:szCs w:val="24"/>
                          <w:lang w:val="el-GR"/>
                        </w:rPr>
                      </w:pPr>
                      <w:r w:rsidRPr="003C2DC4">
                        <w:rPr>
                          <w:b/>
                          <w:bCs/>
                          <w:sz w:val="24"/>
                          <w:szCs w:val="24"/>
                          <w:lang w:val="el-GR"/>
                        </w:rPr>
                        <w:t xml:space="preserve">Ηλικία </w:t>
                      </w:r>
                      <w:r w:rsidR="00421B9F" w:rsidRPr="003C2DC4">
                        <w:rPr>
                          <w:b/>
                          <w:bCs/>
                          <w:sz w:val="24"/>
                          <w:szCs w:val="24"/>
                          <w:lang w:val="el-GR"/>
                        </w:rPr>
                        <w:t>παιδι</w:t>
                      </w:r>
                      <w:r w:rsidRPr="003C2DC4">
                        <w:rPr>
                          <w:b/>
                          <w:bCs/>
                          <w:sz w:val="24"/>
                          <w:szCs w:val="24"/>
                          <w:lang w:val="el-GR"/>
                        </w:rPr>
                        <w:t>ών</w:t>
                      </w:r>
                      <w:r w:rsidR="00421B9F" w:rsidRPr="003C2DC4">
                        <w:rPr>
                          <w:b/>
                          <w:bCs/>
                          <w:sz w:val="24"/>
                          <w:szCs w:val="24"/>
                          <w:lang w:val="el-GR"/>
                        </w:rPr>
                        <w:t>: Α-Γ Δημοτικ</w:t>
                      </w:r>
                      <w:r w:rsidRPr="003C2DC4">
                        <w:rPr>
                          <w:b/>
                          <w:bCs/>
                          <w:sz w:val="24"/>
                          <w:szCs w:val="24"/>
                          <w:lang w:val="el-GR"/>
                        </w:rPr>
                        <w:t>ού</w:t>
                      </w:r>
                    </w:p>
                    <w:p w14:paraId="55AAB942" w14:textId="4A7033B7" w:rsidR="00421B9F" w:rsidRPr="0009571B" w:rsidRDefault="00421B9F" w:rsidP="005C3919">
                      <w:pPr>
                        <w:jc w:val="both"/>
                        <w:rPr>
                          <w:lang w:val="el-GR"/>
                        </w:rPr>
                      </w:pPr>
                    </w:p>
                  </w:txbxContent>
                </v:textbox>
                <w10:wrap type="square" anchorx="margin"/>
              </v:shape>
            </w:pict>
          </mc:Fallback>
        </mc:AlternateContent>
      </w:r>
      <w:r w:rsidR="00A43811">
        <w:rPr>
          <w:noProof/>
        </w:rPr>
        <w:drawing>
          <wp:inline distT="0" distB="0" distL="0" distR="0" wp14:anchorId="005BCBFE" wp14:editId="17313365">
            <wp:extent cx="4928870" cy="4795838"/>
            <wp:effectExtent l="0" t="0" r="5080" b="5080"/>
            <wp:docPr id="35" name="Picture 35" descr="These free OT slides can be used in occupational therapy teletherapy sessions or to guide virtual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se free OT slides can be used in occupational therapy teletherapy sessions or to guide virtual therapy."/>
                    <pic:cNvPicPr>
                      <a:picLocks noChangeAspect="1" noChangeArrowheads="1"/>
                    </pic:cNvPicPr>
                  </pic:nvPicPr>
                  <pic:blipFill rotWithShape="1">
                    <a:blip r:embed="rId7">
                      <a:extLst>
                        <a:ext uri="{28A0092B-C50C-407E-A947-70E740481C1C}">
                          <a14:useLocalDpi xmlns:a14="http://schemas.microsoft.com/office/drawing/2010/main" val="0"/>
                        </a:ext>
                      </a:extLst>
                    </a:blip>
                    <a:srcRect t="1588"/>
                    <a:stretch/>
                  </pic:blipFill>
                  <pic:spPr bwMode="auto">
                    <a:xfrm>
                      <a:off x="0" y="0"/>
                      <a:ext cx="4949230" cy="4815648"/>
                    </a:xfrm>
                    <a:prstGeom prst="rect">
                      <a:avLst/>
                    </a:prstGeom>
                    <a:noFill/>
                    <a:ln>
                      <a:noFill/>
                    </a:ln>
                    <a:extLst>
                      <a:ext uri="{53640926-AAD7-44D8-BBD7-CCE9431645EC}">
                        <a14:shadowObscured xmlns:a14="http://schemas.microsoft.com/office/drawing/2010/main"/>
                      </a:ext>
                    </a:extLst>
                  </pic:spPr>
                </pic:pic>
              </a:graphicData>
            </a:graphic>
          </wp:inline>
        </w:drawing>
      </w:r>
    </w:p>
    <w:p w14:paraId="21A946A6" w14:textId="206EA07B" w:rsidR="00D460F3" w:rsidRDefault="00D460F3" w:rsidP="00D460F3"/>
    <w:p w14:paraId="2F69829A" w14:textId="64E9B19C" w:rsidR="00D460F3" w:rsidRDefault="00EA7FDB" w:rsidP="00D460F3">
      <w:hyperlink r:id="rId8" w:history="1">
        <w:r w:rsidR="00A43811" w:rsidRPr="00A43811">
          <w:rPr>
            <w:color w:val="0000FF"/>
            <w:u w:val="single"/>
          </w:rPr>
          <w:t>https://www.theottoolbox.com/teach-letters-in-occupational-therapy-telehealth-free-slide-deck/?ck_subscriber_id=243634812</w:t>
        </w:r>
      </w:hyperlink>
    </w:p>
    <w:p w14:paraId="7DC41400" w14:textId="337A54C4" w:rsidR="00D460F3" w:rsidRDefault="00D460F3" w:rsidP="00D460F3"/>
    <w:p w14:paraId="7712A882" w14:textId="54C89E52" w:rsidR="00F255A6" w:rsidRDefault="00F255A6" w:rsidP="00D460F3"/>
    <w:p w14:paraId="2F6E9B16" w14:textId="41407907" w:rsidR="00F255A6" w:rsidRDefault="00F255A6" w:rsidP="00D460F3"/>
    <w:p w14:paraId="616FD9CF" w14:textId="1DFFBD3B" w:rsidR="00F255A6" w:rsidRDefault="00F069D7" w:rsidP="00D460F3">
      <w:r>
        <w:rPr>
          <w:noProof/>
        </w:rPr>
        <w:lastRenderedPageBreak/>
        <mc:AlternateContent>
          <mc:Choice Requires="wps">
            <w:drawing>
              <wp:anchor distT="45720" distB="45720" distL="114300" distR="114300" simplePos="0" relativeHeight="251679744" behindDoc="0" locked="0" layoutInCell="1" allowOverlap="1" wp14:anchorId="13AC52D8" wp14:editId="2FF90FEE">
                <wp:simplePos x="0" y="0"/>
                <wp:positionH relativeFrom="column">
                  <wp:posOffset>-100330</wp:posOffset>
                </wp:positionH>
                <wp:positionV relativeFrom="paragraph">
                  <wp:posOffset>466725</wp:posOffset>
                </wp:positionV>
                <wp:extent cx="6109970" cy="3219450"/>
                <wp:effectExtent l="0" t="0" r="2413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970" cy="3219450"/>
                        </a:xfrm>
                        <a:prstGeom prst="rect">
                          <a:avLst/>
                        </a:prstGeom>
                        <a:solidFill>
                          <a:srgbClr val="FFFFFF"/>
                        </a:solidFill>
                        <a:ln w="9525">
                          <a:solidFill>
                            <a:srgbClr val="000000"/>
                          </a:solidFill>
                          <a:miter lim="800000"/>
                          <a:headEnd/>
                          <a:tailEnd/>
                        </a:ln>
                      </wps:spPr>
                      <wps:txbx>
                        <w:txbxContent>
                          <w:p w14:paraId="21F258B8" w14:textId="08BB2BFB" w:rsidR="00E47902" w:rsidRPr="0056275E" w:rsidRDefault="00E47902" w:rsidP="00F069D7">
                            <w:pPr>
                              <w:pStyle w:val="ListParagraph"/>
                              <w:ind w:left="0"/>
                              <w:jc w:val="both"/>
                              <w:rPr>
                                <w:sz w:val="24"/>
                                <w:szCs w:val="24"/>
                                <w:lang w:val="el-GR"/>
                              </w:rPr>
                            </w:pPr>
                            <w:r w:rsidRPr="0056275E">
                              <w:rPr>
                                <w:sz w:val="24"/>
                                <w:szCs w:val="24"/>
                                <w:lang w:val="el-GR"/>
                              </w:rPr>
                              <w:t>Με το φιδάκι μαθαίνω την Άνοιξη και θυμάμαι αριθμούς και όχι μόνο….</w:t>
                            </w:r>
                          </w:p>
                          <w:p w14:paraId="0F92FBE0" w14:textId="77777777" w:rsidR="00F069D7" w:rsidRPr="0056275E" w:rsidRDefault="00F069D7" w:rsidP="00F069D7">
                            <w:pPr>
                              <w:pStyle w:val="ListParagraph"/>
                              <w:ind w:left="0"/>
                              <w:jc w:val="both"/>
                              <w:rPr>
                                <w:sz w:val="24"/>
                                <w:szCs w:val="24"/>
                                <w:lang w:val="el-GR"/>
                              </w:rPr>
                            </w:pPr>
                          </w:p>
                          <w:p w14:paraId="69424F1A" w14:textId="7EDB256A" w:rsidR="00E47902" w:rsidRDefault="00E47902" w:rsidP="00F069D7">
                            <w:pPr>
                              <w:pStyle w:val="ListParagraph"/>
                              <w:ind w:left="0"/>
                              <w:jc w:val="both"/>
                              <w:rPr>
                                <w:rFonts w:cstheme="minorHAnsi"/>
                                <w:sz w:val="24"/>
                                <w:szCs w:val="24"/>
                                <w:shd w:val="clear" w:color="auto" w:fill="FFFFFF"/>
                                <w:lang w:val="el-GR"/>
                              </w:rPr>
                            </w:pPr>
                            <w:r w:rsidRPr="0056275E">
                              <w:rPr>
                                <w:rFonts w:cstheme="minorHAnsi"/>
                                <w:sz w:val="24"/>
                                <w:szCs w:val="24"/>
                                <w:shd w:val="clear" w:color="auto" w:fill="FFFFFF"/>
                                <w:lang w:val="el-GR"/>
                              </w:rPr>
                              <w:t xml:space="preserve">Άνοιξη, η γιορτή της φύσης, η εποχή των χρωμάτων και των αρωμάτων! Ένας όμορφος τρόπος να μάθουμε τα χαρακτηριστικά της άνοιξης (μήνες, γιορτές, καιρός) δεν είναι άλλος από ένα παιχνίδι! Το γνωστό σε όλους «Φιδάκι» γεμίζει χρώματα και μας παρουσιάζει την άνοιξη! Αυτό όμως θα είναι η δική σας δημιουργία, εσείς ανακαλύπτετε τα χαρακτηριστικά που πρέπει να βάλετε </w:t>
                            </w:r>
                          </w:p>
                          <w:p w14:paraId="1AACA171" w14:textId="77777777" w:rsidR="0079272C" w:rsidRDefault="0079272C" w:rsidP="0079272C">
                            <w:pPr>
                              <w:pStyle w:val="ListParagraph"/>
                              <w:ind w:left="547"/>
                              <w:jc w:val="both"/>
                              <w:rPr>
                                <w:rFonts w:cstheme="minorHAnsi"/>
                                <w:b/>
                                <w:bCs/>
                                <w:sz w:val="24"/>
                                <w:szCs w:val="24"/>
                                <w:shd w:val="clear" w:color="auto" w:fill="FFFFFF"/>
                                <w:lang w:val="el-GR"/>
                              </w:rPr>
                            </w:pPr>
                            <w:r w:rsidRPr="00F272E9">
                              <w:rPr>
                                <w:rFonts w:cstheme="minorHAnsi"/>
                                <w:b/>
                                <w:bCs/>
                                <w:sz w:val="24"/>
                                <w:szCs w:val="24"/>
                                <w:shd w:val="clear" w:color="auto" w:fill="FFFFFF"/>
                                <w:lang w:val="el-GR"/>
                              </w:rPr>
                              <w:t xml:space="preserve">Αυτό όμως θα είναι η δική σας δημιουργία!!!!! </w:t>
                            </w:r>
                          </w:p>
                          <w:p w14:paraId="6BBA3627" w14:textId="77777777" w:rsidR="0079272C" w:rsidRDefault="0079272C" w:rsidP="0079272C">
                            <w:pPr>
                              <w:pStyle w:val="ListParagraph"/>
                              <w:ind w:left="547"/>
                              <w:jc w:val="both"/>
                              <w:rPr>
                                <w:rFonts w:cstheme="minorHAnsi"/>
                                <w:b/>
                                <w:bCs/>
                                <w:sz w:val="24"/>
                                <w:szCs w:val="24"/>
                                <w:shd w:val="clear" w:color="auto" w:fill="FFFFFF"/>
                                <w:lang w:val="el-GR"/>
                              </w:rPr>
                            </w:pPr>
                          </w:p>
                          <w:p w14:paraId="61BC68A8" w14:textId="7B0F4080" w:rsidR="0079272C" w:rsidRPr="00A50B75" w:rsidRDefault="0079272C" w:rsidP="0079272C">
                            <w:pPr>
                              <w:pStyle w:val="ListParagraph"/>
                              <w:rPr>
                                <w:sz w:val="24"/>
                                <w:szCs w:val="24"/>
                                <w:lang w:val="el-GR"/>
                              </w:rPr>
                            </w:pPr>
                            <w:r w:rsidRPr="00A50B75">
                              <w:rPr>
                                <w:sz w:val="24"/>
                                <w:szCs w:val="24"/>
                                <w:lang w:val="el-GR"/>
                              </w:rPr>
                              <w:t xml:space="preserve">Χωρίστε το χαρτί σας σε </w:t>
                            </w:r>
                            <w:r>
                              <w:rPr>
                                <w:sz w:val="24"/>
                                <w:szCs w:val="24"/>
                                <w:lang w:val="el-GR"/>
                              </w:rPr>
                              <w:t xml:space="preserve">τετράγωνα </w:t>
                            </w:r>
                            <w:r w:rsidRPr="00A50B75">
                              <w:rPr>
                                <w:sz w:val="24"/>
                                <w:szCs w:val="24"/>
                                <w:lang w:val="el-GR"/>
                              </w:rPr>
                              <w:t>κουτάκια,  χρωματίστε τα κουτάκια, ζωγραφίστε τις σκάλες με τα λουλούδια της Άνοιξης, τις μ</w:t>
                            </w:r>
                            <w:r w:rsidR="004E2428">
                              <w:rPr>
                                <w:sz w:val="24"/>
                                <w:szCs w:val="24"/>
                                <w:lang w:val="el-GR"/>
                              </w:rPr>
                              <w:t>έλισσες</w:t>
                            </w:r>
                            <w:r w:rsidRPr="00A50B75">
                              <w:rPr>
                                <w:sz w:val="24"/>
                                <w:szCs w:val="24"/>
                                <w:lang w:val="el-GR"/>
                              </w:rPr>
                              <w:t xml:space="preserve"> που  τσιμπούν και χάνει κάποιος την σειρά του ή τις πεταλούδες που σε βοηθούν να ανέβεις την σκάλα…..Εσείς διαλέγετε όμως….</w:t>
                            </w:r>
                          </w:p>
                          <w:p w14:paraId="38375369" w14:textId="77777777" w:rsidR="0079272C" w:rsidRPr="0056275E" w:rsidRDefault="0079272C" w:rsidP="00F069D7">
                            <w:pPr>
                              <w:pStyle w:val="ListParagraph"/>
                              <w:ind w:left="0"/>
                              <w:jc w:val="both"/>
                              <w:rPr>
                                <w:rFonts w:cstheme="minorHAnsi"/>
                                <w:sz w:val="24"/>
                                <w:szCs w:val="24"/>
                                <w:shd w:val="clear" w:color="auto" w:fill="FFFFFF"/>
                                <w:lang w:val="el-GR"/>
                              </w:rPr>
                            </w:pPr>
                          </w:p>
                          <w:p w14:paraId="07557BE2" w14:textId="77777777" w:rsidR="0056275E" w:rsidRPr="003C2DC4" w:rsidRDefault="0056275E" w:rsidP="0056275E">
                            <w:pPr>
                              <w:jc w:val="both"/>
                              <w:rPr>
                                <w:b/>
                                <w:bCs/>
                                <w:sz w:val="24"/>
                                <w:szCs w:val="24"/>
                                <w:lang w:val="el-GR"/>
                              </w:rPr>
                            </w:pPr>
                            <w:r w:rsidRPr="003C2DC4">
                              <w:rPr>
                                <w:b/>
                                <w:bCs/>
                                <w:sz w:val="24"/>
                                <w:szCs w:val="24"/>
                                <w:lang w:val="el-GR"/>
                              </w:rPr>
                              <w:t>Ηλικία παιδιών: Α-Γ Δημοτικού</w:t>
                            </w:r>
                          </w:p>
                          <w:p w14:paraId="41D8BB2A" w14:textId="040FBD1B" w:rsidR="00FC4CB9" w:rsidRPr="00FC4CB9" w:rsidRDefault="00FC4CB9" w:rsidP="005C3919">
                            <w:pPr>
                              <w:jc w:val="both"/>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C52D8" id="_x0000_s1027" type="#_x0000_t202" style="position:absolute;margin-left:-7.9pt;margin-top:36.75pt;width:481.1pt;height:25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">
                <v:textbox>
                  <w:txbxContent>
                    <w:p w14:paraId="21F258B8" w14:textId="08BB2BFB" w:rsidR="00E47902" w:rsidRPr="0056275E" w:rsidRDefault="00E47902" w:rsidP="00F069D7">
                      <w:pPr>
                        <w:pStyle w:val="ListParagraph"/>
                        <w:ind w:left="0"/>
                        <w:jc w:val="both"/>
                        <w:rPr>
                          <w:sz w:val="24"/>
                          <w:szCs w:val="24"/>
                          <w:lang w:val="el-GR"/>
                        </w:rPr>
                      </w:pPr>
                      <w:r w:rsidRPr="0056275E">
                        <w:rPr>
                          <w:sz w:val="24"/>
                          <w:szCs w:val="24"/>
                          <w:lang w:val="el-GR"/>
                        </w:rPr>
                        <w:t>Με το φιδάκι μαθαίνω την Άνοιξη και θυμάμαι αριθμούς και όχι μόνο….</w:t>
                      </w:r>
                    </w:p>
                    <w:p w14:paraId="0F92FBE0" w14:textId="77777777" w:rsidR="00F069D7" w:rsidRPr="0056275E" w:rsidRDefault="00F069D7" w:rsidP="00F069D7">
                      <w:pPr>
                        <w:pStyle w:val="ListParagraph"/>
                        <w:ind w:left="0"/>
                        <w:jc w:val="both"/>
                        <w:rPr>
                          <w:sz w:val="24"/>
                          <w:szCs w:val="24"/>
                          <w:lang w:val="el-GR"/>
                        </w:rPr>
                      </w:pPr>
                    </w:p>
                    <w:p w14:paraId="69424F1A" w14:textId="7EDB256A" w:rsidR="00E47902" w:rsidRDefault="00E47902" w:rsidP="00F069D7">
                      <w:pPr>
                        <w:pStyle w:val="ListParagraph"/>
                        <w:ind w:left="0"/>
                        <w:jc w:val="both"/>
                        <w:rPr>
                          <w:rFonts w:cstheme="minorHAnsi"/>
                          <w:sz w:val="24"/>
                          <w:szCs w:val="24"/>
                          <w:shd w:val="clear" w:color="auto" w:fill="FFFFFF"/>
                          <w:lang w:val="el-GR"/>
                        </w:rPr>
                      </w:pPr>
                      <w:r w:rsidRPr="0056275E">
                        <w:rPr>
                          <w:rFonts w:cstheme="minorHAnsi"/>
                          <w:sz w:val="24"/>
                          <w:szCs w:val="24"/>
                          <w:shd w:val="clear" w:color="auto" w:fill="FFFFFF"/>
                          <w:lang w:val="el-GR"/>
                        </w:rPr>
                        <w:t xml:space="preserve">Άνοιξη, η γιορτή της φύσης, η εποχή των χρωμάτων και των αρωμάτων! Ένας όμορφος τρόπος να μάθουμε τα χαρακτηριστικά της άνοιξης (μήνες, γιορτές, καιρός) δεν είναι άλλος από ένα παιχνίδι! Το γνωστό σε όλους «Φιδάκι» γεμίζει χρώματα και μας παρουσιάζει την άνοιξη! Αυτό όμως θα είναι η δική σας δημιουργία, εσείς ανακαλύπτετε τα χαρακτηριστικά που πρέπει να βάλετε </w:t>
                      </w:r>
                    </w:p>
                    <w:p w14:paraId="1AACA171" w14:textId="77777777" w:rsidR="0079272C" w:rsidRDefault="0079272C" w:rsidP="0079272C">
                      <w:pPr>
                        <w:pStyle w:val="ListParagraph"/>
                        <w:ind w:left="547"/>
                        <w:jc w:val="both"/>
                        <w:rPr>
                          <w:rFonts w:cstheme="minorHAnsi"/>
                          <w:b/>
                          <w:bCs/>
                          <w:sz w:val="24"/>
                          <w:szCs w:val="24"/>
                          <w:shd w:val="clear" w:color="auto" w:fill="FFFFFF"/>
                          <w:lang w:val="el-GR"/>
                        </w:rPr>
                      </w:pPr>
                      <w:r w:rsidRPr="00F272E9">
                        <w:rPr>
                          <w:rFonts w:cstheme="minorHAnsi"/>
                          <w:b/>
                          <w:bCs/>
                          <w:sz w:val="24"/>
                          <w:szCs w:val="24"/>
                          <w:shd w:val="clear" w:color="auto" w:fill="FFFFFF"/>
                          <w:lang w:val="el-GR"/>
                        </w:rPr>
                        <w:t xml:space="preserve">Αυτό όμως θα είναι η δική σας δημιουργία!!!!! </w:t>
                      </w:r>
                    </w:p>
                    <w:p w14:paraId="6BBA3627" w14:textId="77777777" w:rsidR="0079272C" w:rsidRDefault="0079272C" w:rsidP="0079272C">
                      <w:pPr>
                        <w:pStyle w:val="ListParagraph"/>
                        <w:ind w:left="547"/>
                        <w:jc w:val="both"/>
                        <w:rPr>
                          <w:rFonts w:cstheme="minorHAnsi"/>
                          <w:b/>
                          <w:bCs/>
                          <w:sz w:val="24"/>
                          <w:szCs w:val="24"/>
                          <w:shd w:val="clear" w:color="auto" w:fill="FFFFFF"/>
                          <w:lang w:val="el-GR"/>
                        </w:rPr>
                      </w:pPr>
                    </w:p>
                    <w:p w14:paraId="61BC68A8" w14:textId="7B0F4080" w:rsidR="0079272C" w:rsidRPr="00A50B75" w:rsidRDefault="0079272C" w:rsidP="0079272C">
                      <w:pPr>
                        <w:pStyle w:val="ListParagraph"/>
                        <w:rPr>
                          <w:sz w:val="24"/>
                          <w:szCs w:val="24"/>
                          <w:lang w:val="el-GR"/>
                        </w:rPr>
                      </w:pPr>
                      <w:r w:rsidRPr="00A50B75">
                        <w:rPr>
                          <w:sz w:val="24"/>
                          <w:szCs w:val="24"/>
                          <w:lang w:val="el-GR"/>
                        </w:rPr>
                        <w:t xml:space="preserve">Χωρίστε το χαρτί σας σε </w:t>
                      </w:r>
                      <w:r>
                        <w:rPr>
                          <w:sz w:val="24"/>
                          <w:szCs w:val="24"/>
                          <w:lang w:val="el-GR"/>
                        </w:rPr>
                        <w:t xml:space="preserve">τετράγωνα </w:t>
                      </w:r>
                      <w:r w:rsidRPr="00A50B75">
                        <w:rPr>
                          <w:sz w:val="24"/>
                          <w:szCs w:val="24"/>
                          <w:lang w:val="el-GR"/>
                        </w:rPr>
                        <w:t>κουτάκια,  χρωματίστε τα κουτάκια, ζωγραφίστε τις σκάλες με τα λουλούδια της Άνοιξης, τις μ</w:t>
                      </w:r>
                      <w:r w:rsidR="004E2428">
                        <w:rPr>
                          <w:sz w:val="24"/>
                          <w:szCs w:val="24"/>
                          <w:lang w:val="el-GR"/>
                        </w:rPr>
                        <w:t>έλισσες</w:t>
                      </w:r>
                      <w:r w:rsidRPr="00A50B75">
                        <w:rPr>
                          <w:sz w:val="24"/>
                          <w:szCs w:val="24"/>
                          <w:lang w:val="el-GR"/>
                        </w:rPr>
                        <w:t xml:space="preserve"> που  τσιμπούν και χάνει κάποιος την σειρά του ή τις πεταλούδες που σε βοηθούν να ανέβεις την σκάλα…..Εσείς διαλέγετε όμως….</w:t>
                      </w:r>
                    </w:p>
                    <w:p w14:paraId="38375369" w14:textId="77777777" w:rsidR="0079272C" w:rsidRPr="0056275E" w:rsidRDefault="0079272C" w:rsidP="00F069D7">
                      <w:pPr>
                        <w:pStyle w:val="ListParagraph"/>
                        <w:ind w:left="0"/>
                        <w:jc w:val="both"/>
                        <w:rPr>
                          <w:rFonts w:cstheme="minorHAnsi"/>
                          <w:sz w:val="24"/>
                          <w:szCs w:val="24"/>
                          <w:shd w:val="clear" w:color="auto" w:fill="FFFFFF"/>
                          <w:lang w:val="el-GR"/>
                        </w:rPr>
                      </w:pPr>
                    </w:p>
                    <w:p w14:paraId="07557BE2" w14:textId="77777777" w:rsidR="0056275E" w:rsidRPr="003C2DC4" w:rsidRDefault="0056275E" w:rsidP="0056275E">
                      <w:pPr>
                        <w:jc w:val="both"/>
                        <w:rPr>
                          <w:b/>
                          <w:bCs/>
                          <w:sz w:val="24"/>
                          <w:szCs w:val="24"/>
                          <w:lang w:val="el-GR"/>
                        </w:rPr>
                      </w:pPr>
                      <w:r w:rsidRPr="003C2DC4">
                        <w:rPr>
                          <w:b/>
                          <w:bCs/>
                          <w:sz w:val="24"/>
                          <w:szCs w:val="24"/>
                          <w:lang w:val="el-GR"/>
                        </w:rPr>
                        <w:t>Ηλικία παιδιών: Α-Γ Δημοτικού</w:t>
                      </w:r>
                    </w:p>
                    <w:p w14:paraId="41D8BB2A" w14:textId="040FBD1B" w:rsidR="00FC4CB9" w:rsidRPr="00FC4CB9" w:rsidRDefault="00FC4CB9" w:rsidP="005C3919">
                      <w:pPr>
                        <w:jc w:val="both"/>
                        <w:rPr>
                          <w:lang w:val="el-GR"/>
                        </w:rPr>
                      </w:pPr>
                    </w:p>
                  </w:txbxContent>
                </v:textbox>
                <w10:wrap type="square"/>
              </v:shape>
            </w:pict>
          </mc:Fallback>
        </mc:AlternateContent>
      </w:r>
    </w:p>
    <w:p w14:paraId="43FB578D" w14:textId="09D07AB2" w:rsidR="00FC4CB9" w:rsidRDefault="00FC4CB9" w:rsidP="00242F02"/>
    <w:p w14:paraId="5B5E086C" w14:textId="1F3D174F" w:rsidR="00FC4CB9" w:rsidRDefault="00F625B5" w:rsidP="00D460F3">
      <w:r>
        <w:rPr>
          <w:noProof/>
        </w:rPr>
        <w:drawing>
          <wp:inline distT="0" distB="0" distL="0" distR="0" wp14:anchorId="6C4DDC2B" wp14:editId="5D82D6C4">
            <wp:extent cx="3071813" cy="3419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9985" cy="3439704"/>
                    </a:xfrm>
                    <a:prstGeom prst="rect">
                      <a:avLst/>
                    </a:prstGeom>
                    <a:noFill/>
                  </pic:spPr>
                </pic:pic>
              </a:graphicData>
            </a:graphic>
          </wp:inline>
        </w:drawing>
      </w:r>
    </w:p>
    <w:p w14:paraId="05B3EF38" w14:textId="7DC268ED" w:rsidR="0056275E" w:rsidRDefault="0056275E" w:rsidP="00D460F3"/>
    <w:p w14:paraId="5D590994" w14:textId="5EB011AE" w:rsidR="00F069D7" w:rsidRDefault="00EA7FDB" w:rsidP="001B1B6A">
      <w:hyperlink r:id="rId10" w:history="1">
        <w:r w:rsidR="0056275E">
          <w:rPr>
            <w:rStyle w:val="Hyperlink"/>
          </w:rPr>
          <w:t>https</w:t>
        </w:r>
        <w:r w:rsidR="0056275E" w:rsidRPr="0056275E">
          <w:rPr>
            <w:rStyle w:val="Hyperlink"/>
          </w:rPr>
          <w:t>://</w:t>
        </w:r>
        <w:r w:rsidR="0056275E">
          <w:rPr>
            <w:rStyle w:val="Hyperlink"/>
          </w:rPr>
          <w:t>ekpaideushdixwsoria</w:t>
        </w:r>
        <w:r w:rsidR="0056275E" w:rsidRPr="0056275E">
          <w:rPr>
            <w:rStyle w:val="Hyperlink"/>
          </w:rPr>
          <w:t>.</w:t>
        </w:r>
        <w:r w:rsidR="0056275E">
          <w:rPr>
            <w:rStyle w:val="Hyperlink"/>
          </w:rPr>
          <w:t>com</w:t>
        </w:r>
        <w:r w:rsidR="0056275E" w:rsidRPr="0056275E">
          <w:rPr>
            <w:rStyle w:val="Hyperlink"/>
          </w:rPr>
          <w:t>/2020/04/13/%</w:t>
        </w:r>
        <w:r w:rsidR="0056275E">
          <w:rPr>
            <w:rStyle w:val="Hyperlink"/>
          </w:rPr>
          <w:t>cf</w:t>
        </w:r>
        <w:r w:rsidR="0056275E" w:rsidRPr="0056275E">
          <w:rPr>
            <w:rStyle w:val="Hyperlink"/>
          </w:rPr>
          <w:t>%84%</w:t>
        </w:r>
        <w:r w:rsidR="0056275E">
          <w:rPr>
            <w:rStyle w:val="Hyperlink"/>
          </w:rPr>
          <w:t>ce</w:t>
        </w:r>
        <w:r w:rsidR="0056275E" w:rsidRPr="0056275E">
          <w:rPr>
            <w:rStyle w:val="Hyperlink"/>
          </w:rPr>
          <w:t>%</w:t>
        </w:r>
        <w:r w:rsidR="0056275E">
          <w:rPr>
            <w:rStyle w:val="Hyperlink"/>
          </w:rPr>
          <w:t>bf</w:t>
        </w:r>
        <w:r w:rsidR="0056275E" w:rsidRPr="0056275E">
          <w:rPr>
            <w:rStyle w:val="Hyperlink"/>
          </w:rPr>
          <w:t>-%</w:t>
        </w:r>
        <w:r w:rsidR="0056275E">
          <w:rPr>
            <w:rStyle w:val="Hyperlink"/>
          </w:rPr>
          <w:t>cf</w:t>
        </w:r>
        <w:r w:rsidR="0056275E" w:rsidRPr="0056275E">
          <w:rPr>
            <w:rStyle w:val="Hyperlink"/>
          </w:rPr>
          <w:t>%80%</w:t>
        </w:r>
        <w:r w:rsidR="0056275E">
          <w:rPr>
            <w:rStyle w:val="Hyperlink"/>
          </w:rPr>
          <w:t>ce</w:t>
        </w:r>
        <w:r w:rsidR="0056275E" w:rsidRPr="0056275E">
          <w:rPr>
            <w:rStyle w:val="Hyperlink"/>
          </w:rPr>
          <w:t>%</w:t>
        </w:r>
        <w:r w:rsidR="0056275E">
          <w:rPr>
            <w:rStyle w:val="Hyperlink"/>
          </w:rPr>
          <w:t>b</w:t>
        </w:r>
        <w:r w:rsidR="0056275E" w:rsidRPr="0056275E">
          <w:rPr>
            <w:rStyle w:val="Hyperlink"/>
          </w:rPr>
          <w:t>1%</w:t>
        </w:r>
        <w:r w:rsidR="0056275E">
          <w:rPr>
            <w:rStyle w:val="Hyperlink"/>
          </w:rPr>
          <w:t>ce</w:t>
        </w:r>
        <w:r w:rsidR="0056275E" w:rsidRPr="0056275E">
          <w:rPr>
            <w:rStyle w:val="Hyperlink"/>
          </w:rPr>
          <w:t>%</w:t>
        </w:r>
        <w:r w:rsidR="0056275E">
          <w:rPr>
            <w:rStyle w:val="Hyperlink"/>
          </w:rPr>
          <w:t>b</w:t>
        </w:r>
        <w:r w:rsidR="0056275E" w:rsidRPr="0056275E">
          <w:rPr>
            <w:rStyle w:val="Hyperlink"/>
          </w:rPr>
          <w:t>9%</w:t>
        </w:r>
        <w:r w:rsidR="0056275E">
          <w:rPr>
            <w:rStyle w:val="Hyperlink"/>
          </w:rPr>
          <w:t>cf</w:t>
        </w:r>
        <w:r w:rsidR="0056275E" w:rsidRPr="0056275E">
          <w:rPr>
            <w:rStyle w:val="Hyperlink"/>
          </w:rPr>
          <w:t>%87%</w:t>
        </w:r>
        <w:r w:rsidR="0056275E">
          <w:rPr>
            <w:rStyle w:val="Hyperlink"/>
          </w:rPr>
          <w:t>ce</w:t>
        </w:r>
        <w:r w:rsidR="0056275E" w:rsidRPr="0056275E">
          <w:rPr>
            <w:rStyle w:val="Hyperlink"/>
          </w:rPr>
          <w:t>%</w:t>
        </w:r>
        <w:r w:rsidR="0056275E">
          <w:rPr>
            <w:rStyle w:val="Hyperlink"/>
          </w:rPr>
          <w:t>bd</w:t>
        </w:r>
        <w:r w:rsidR="0056275E" w:rsidRPr="0056275E">
          <w:rPr>
            <w:rStyle w:val="Hyperlink"/>
          </w:rPr>
          <w:t>%</w:t>
        </w:r>
        <w:r w:rsidR="0056275E">
          <w:rPr>
            <w:rStyle w:val="Hyperlink"/>
          </w:rPr>
          <w:t>ce</w:t>
        </w:r>
        <w:r w:rsidR="0056275E" w:rsidRPr="0056275E">
          <w:rPr>
            <w:rStyle w:val="Hyperlink"/>
          </w:rPr>
          <w:t>%</w:t>
        </w:r>
        <w:r w:rsidR="0056275E">
          <w:rPr>
            <w:rStyle w:val="Hyperlink"/>
          </w:rPr>
          <w:t>b</w:t>
        </w:r>
        <w:r w:rsidR="0056275E" w:rsidRPr="0056275E">
          <w:rPr>
            <w:rStyle w:val="Hyperlink"/>
          </w:rPr>
          <w:t>9%</w:t>
        </w:r>
        <w:r w:rsidR="0056275E">
          <w:rPr>
            <w:rStyle w:val="Hyperlink"/>
          </w:rPr>
          <w:t>ce</w:t>
        </w:r>
        <w:r w:rsidR="0056275E" w:rsidRPr="0056275E">
          <w:rPr>
            <w:rStyle w:val="Hyperlink"/>
          </w:rPr>
          <w:t>%</w:t>
        </w:r>
        <w:r w:rsidR="0056275E">
          <w:rPr>
            <w:rStyle w:val="Hyperlink"/>
          </w:rPr>
          <w:t>b</w:t>
        </w:r>
        <w:r w:rsidR="0056275E" w:rsidRPr="0056275E">
          <w:rPr>
            <w:rStyle w:val="Hyperlink"/>
          </w:rPr>
          <w:t>4%</w:t>
        </w:r>
        <w:r w:rsidR="0056275E">
          <w:rPr>
            <w:rStyle w:val="Hyperlink"/>
          </w:rPr>
          <w:t>ce</w:t>
        </w:r>
        <w:r w:rsidR="0056275E" w:rsidRPr="0056275E">
          <w:rPr>
            <w:rStyle w:val="Hyperlink"/>
          </w:rPr>
          <w:t>%</w:t>
        </w:r>
        <w:r w:rsidR="0056275E">
          <w:rPr>
            <w:rStyle w:val="Hyperlink"/>
          </w:rPr>
          <w:t>b</w:t>
        </w:r>
        <w:r w:rsidR="0056275E" w:rsidRPr="0056275E">
          <w:rPr>
            <w:rStyle w:val="Hyperlink"/>
          </w:rPr>
          <w:t>9-%</w:t>
        </w:r>
        <w:r w:rsidR="0056275E">
          <w:rPr>
            <w:rStyle w:val="Hyperlink"/>
          </w:rPr>
          <w:t>cf</w:t>
        </w:r>
        <w:r w:rsidR="0056275E" w:rsidRPr="0056275E">
          <w:rPr>
            <w:rStyle w:val="Hyperlink"/>
          </w:rPr>
          <w:t>%84%</w:t>
        </w:r>
        <w:r w:rsidR="0056275E">
          <w:rPr>
            <w:rStyle w:val="Hyperlink"/>
          </w:rPr>
          <w:t>ce</w:t>
        </w:r>
        <w:r w:rsidR="0056275E" w:rsidRPr="0056275E">
          <w:rPr>
            <w:rStyle w:val="Hyperlink"/>
          </w:rPr>
          <w:t>%</w:t>
        </w:r>
        <w:r w:rsidR="0056275E">
          <w:rPr>
            <w:rStyle w:val="Hyperlink"/>
          </w:rPr>
          <w:t>b</w:t>
        </w:r>
        <w:r w:rsidR="0056275E" w:rsidRPr="0056275E">
          <w:rPr>
            <w:rStyle w:val="Hyperlink"/>
          </w:rPr>
          <w:t>7%</w:t>
        </w:r>
        <w:r w:rsidR="0056275E">
          <w:rPr>
            <w:rStyle w:val="Hyperlink"/>
          </w:rPr>
          <w:t>cf</w:t>
        </w:r>
        <w:r w:rsidR="0056275E" w:rsidRPr="0056275E">
          <w:rPr>
            <w:rStyle w:val="Hyperlink"/>
          </w:rPr>
          <w:t>%83-%</w:t>
        </w:r>
        <w:r w:rsidR="0056275E">
          <w:rPr>
            <w:rStyle w:val="Hyperlink"/>
          </w:rPr>
          <w:t>ce</w:t>
        </w:r>
        <w:r w:rsidR="0056275E" w:rsidRPr="0056275E">
          <w:rPr>
            <w:rStyle w:val="Hyperlink"/>
          </w:rPr>
          <w:t>%</w:t>
        </w:r>
        <w:r w:rsidR="0056275E">
          <w:rPr>
            <w:rStyle w:val="Hyperlink"/>
          </w:rPr>
          <w:t>b</w:t>
        </w:r>
        <w:r w:rsidR="0056275E" w:rsidRPr="0056275E">
          <w:rPr>
            <w:rStyle w:val="Hyperlink"/>
          </w:rPr>
          <w:t>1%</w:t>
        </w:r>
        <w:r w:rsidR="0056275E">
          <w:rPr>
            <w:rStyle w:val="Hyperlink"/>
          </w:rPr>
          <w:t>ce</w:t>
        </w:r>
        <w:r w:rsidR="0056275E" w:rsidRPr="0056275E">
          <w:rPr>
            <w:rStyle w:val="Hyperlink"/>
          </w:rPr>
          <w:t>%</w:t>
        </w:r>
        <w:r w:rsidR="0056275E">
          <w:rPr>
            <w:rStyle w:val="Hyperlink"/>
          </w:rPr>
          <w:t>bd</w:t>
        </w:r>
        <w:r w:rsidR="0056275E" w:rsidRPr="0056275E">
          <w:rPr>
            <w:rStyle w:val="Hyperlink"/>
          </w:rPr>
          <w:t>%</w:t>
        </w:r>
        <w:r w:rsidR="0056275E">
          <w:rPr>
            <w:rStyle w:val="Hyperlink"/>
          </w:rPr>
          <w:t>ce</w:t>
        </w:r>
        <w:r w:rsidR="0056275E" w:rsidRPr="0056275E">
          <w:rPr>
            <w:rStyle w:val="Hyperlink"/>
          </w:rPr>
          <w:t>%</w:t>
        </w:r>
        <w:r w:rsidR="0056275E">
          <w:rPr>
            <w:rStyle w:val="Hyperlink"/>
          </w:rPr>
          <w:t>bf</w:t>
        </w:r>
        <w:r w:rsidR="0056275E" w:rsidRPr="0056275E">
          <w:rPr>
            <w:rStyle w:val="Hyperlink"/>
          </w:rPr>
          <w:t>%</w:t>
        </w:r>
        <w:r w:rsidR="0056275E">
          <w:rPr>
            <w:rStyle w:val="Hyperlink"/>
          </w:rPr>
          <w:t>ce</w:t>
        </w:r>
        <w:r w:rsidR="0056275E" w:rsidRPr="0056275E">
          <w:rPr>
            <w:rStyle w:val="Hyperlink"/>
          </w:rPr>
          <w:t>%</w:t>
        </w:r>
        <w:r w:rsidR="0056275E">
          <w:rPr>
            <w:rStyle w:val="Hyperlink"/>
          </w:rPr>
          <w:t>b</w:t>
        </w:r>
        <w:r w:rsidR="0056275E" w:rsidRPr="0056275E">
          <w:rPr>
            <w:rStyle w:val="Hyperlink"/>
          </w:rPr>
          <w:t>9%</w:t>
        </w:r>
        <w:r w:rsidR="0056275E">
          <w:rPr>
            <w:rStyle w:val="Hyperlink"/>
          </w:rPr>
          <w:t>ce</w:t>
        </w:r>
        <w:r w:rsidR="0056275E" w:rsidRPr="0056275E">
          <w:rPr>
            <w:rStyle w:val="Hyperlink"/>
          </w:rPr>
          <w:t>%</w:t>
        </w:r>
        <w:r w:rsidR="0056275E">
          <w:rPr>
            <w:rStyle w:val="Hyperlink"/>
          </w:rPr>
          <w:t>be</w:t>
        </w:r>
        <w:r w:rsidR="0056275E" w:rsidRPr="0056275E">
          <w:rPr>
            <w:rStyle w:val="Hyperlink"/>
          </w:rPr>
          <w:t>%</w:t>
        </w:r>
        <w:r w:rsidR="0056275E">
          <w:rPr>
            <w:rStyle w:val="Hyperlink"/>
          </w:rPr>
          <w:t>ce</w:t>
        </w:r>
        <w:r w:rsidR="0056275E" w:rsidRPr="0056275E">
          <w:rPr>
            <w:rStyle w:val="Hyperlink"/>
          </w:rPr>
          <w:t>%</w:t>
        </w:r>
        <w:r w:rsidR="0056275E">
          <w:rPr>
            <w:rStyle w:val="Hyperlink"/>
          </w:rPr>
          <w:t>b</w:t>
        </w:r>
        <w:r w:rsidR="0056275E" w:rsidRPr="0056275E">
          <w:rPr>
            <w:rStyle w:val="Hyperlink"/>
          </w:rPr>
          <w:t>7%</w:t>
        </w:r>
        <w:r w:rsidR="0056275E">
          <w:rPr>
            <w:rStyle w:val="Hyperlink"/>
          </w:rPr>
          <w:t>cf</w:t>
        </w:r>
        <w:r w:rsidR="0056275E" w:rsidRPr="0056275E">
          <w:rPr>
            <w:rStyle w:val="Hyperlink"/>
          </w:rPr>
          <w:t>%83/</w:t>
        </w:r>
      </w:hyperlink>
    </w:p>
    <w:p w14:paraId="3DD16CB6" w14:textId="1EC215EF" w:rsidR="00FC4CB9" w:rsidRDefault="0045644D" w:rsidP="00D460F3">
      <w:r>
        <w:rPr>
          <w:noProof/>
        </w:rPr>
        <w:lastRenderedPageBreak/>
        <mc:AlternateContent>
          <mc:Choice Requires="wps">
            <w:drawing>
              <wp:anchor distT="45720" distB="45720" distL="114300" distR="114300" simplePos="0" relativeHeight="251665408" behindDoc="0" locked="0" layoutInCell="1" allowOverlap="1" wp14:anchorId="3C825BB2" wp14:editId="16D03D0E">
                <wp:simplePos x="0" y="0"/>
                <wp:positionH relativeFrom="margin">
                  <wp:align>left</wp:align>
                </wp:positionH>
                <wp:positionV relativeFrom="paragraph">
                  <wp:posOffset>285750</wp:posOffset>
                </wp:positionV>
                <wp:extent cx="5353050" cy="1404620"/>
                <wp:effectExtent l="0" t="0" r="19050" b="139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404620"/>
                        </a:xfrm>
                        <a:prstGeom prst="rect">
                          <a:avLst/>
                        </a:prstGeom>
                        <a:solidFill>
                          <a:srgbClr val="FFFFFF"/>
                        </a:solidFill>
                        <a:ln w="9525">
                          <a:solidFill>
                            <a:srgbClr val="000000"/>
                          </a:solidFill>
                          <a:miter lim="800000"/>
                          <a:headEnd/>
                          <a:tailEnd/>
                        </a:ln>
                      </wps:spPr>
                      <wps:txbx>
                        <w:txbxContent>
                          <w:p w14:paraId="3A0E1A54" w14:textId="17969C40" w:rsidR="001B16DC" w:rsidRPr="00AB3ED0" w:rsidRDefault="00001CD0" w:rsidP="006A2364">
                            <w:pPr>
                              <w:jc w:val="both"/>
                              <w:rPr>
                                <w:sz w:val="24"/>
                                <w:szCs w:val="24"/>
                                <w:lang w:val="el-GR"/>
                              </w:rPr>
                            </w:pPr>
                            <w:r w:rsidRPr="00AB3ED0">
                              <w:rPr>
                                <w:sz w:val="24"/>
                                <w:szCs w:val="24"/>
                                <w:lang w:val="el-GR"/>
                              </w:rPr>
                              <w:t>Παζλ εικόνας με πρόσθεση και αφαίρεση μέχρι το 20…..</w:t>
                            </w:r>
                            <w:r w:rsidR="003A261D" w:rsidRPr="00AB3ED0">
                              <w:rPr>
                                <w:sz w:val="24"/>
                                <w:szCs w:val="24"/>
                                <w:lang w:val="el-GR"/>
                              </w:rPr>
                              <w:t>Φτιάξτε</w:t>
                            </w:r>
                            <w:r w:rsidR="00B14EA1" w:rsidRPr="00AB3ED0">
                              <w:rPr>
                                <w:sz w:val="24"/>
                                <w:szCs w:val="24"/>
                                <w:lang w:val="el-GR"/>
                              </w:rPr>
                              <w:t xml:space="preserve"> την εικόνα</w:t>
                            </w:r>
                            <w:r w:rsidR="003A261D" w:rsidRPr="00AB3ED0">
                              <w:rPr>
                                <w:sz w:val="24"/>
                                <w:szCs w:val="24"/>
                                <w:lang w:val="el-GR"/>
                              </w:rPr>
                              <w:t xml:space="preserve"> αφού πρώτα κάνετε τις προσθέσεις </w:t>
                            </w:r>
                            <w:r w:rsidR="00FD670C" w:rsidRPr="00AB3ED0">
                              <w:rPr>
                                <w:sz w:val="24"/>
                                <w:szCs w:val="24"/>
                                <w:lang w:val="el-GR"/>
                              </w:rPr>
                              <w:t>ή τις αφαιρέσεις.</w:t>
                            </w:r>
                            <w:r w:rsidR="00C530F4" w:rsidRPr="00AB3ED0">
                              <w:rPr>
                                <w:sz w:val="24"/>
                                <w:szCs w:val="24"/>
                                <w:lang w:val="el-GR"/>
                              </w:rPr>
                              <w:t xml:space="preserve"> Τυπώστε την εικόνα, </w:t>
                            </w:r>
                            <w:r w:rsidR="00B819A4" w:rsidRPr="00AB3ED0">
                              <w:rPr>
                                <w:sz w:val="24"/>
                                <w:szCs w:val="24"/>
                                <w:lang w:val="el-GR"/>
                              </w:rPr>
                              <w:t xml:space="preserve">κόψτε την σε κομματάκια και αρχίστε να κολλάτε </w:t>
                            </w:r>
                            <w:r w:rsidR="00FC3F73" w:rsidRPr="00AB3ED0">
                              <w:rPr>
                                <w:sz w:val="24"/>
                                <w:szCs w:val="24"/>
                                <w:lang w:val="el-GR"/>
                              </w:rPr>
                              <w:t xml:space="preserve">τα κομματάκια </w:t>
                            </w:r>
                            <w:r w:rsidR="00B819A4" w:rsidRPr="00AB3ED0">
                              <w:rPr>
                                <w:sz w:val="24"/>
                                <w:szCs w:val="24"/>
                                <w:lang w:val="el-GR"/>
                              </w:rPr>
                              <w:t xml:space="preserve">στη βάση της </w:t>
                            </w:r>
                            <w:r w:rsidR="003C0D08" w:rsidRPr="00AB3ED0">
                              <w:rPr>
                                <w:sz w:val="24"/>
                                <w:szCs w:val="24"/>
                                <w:lang w:val="el-GR"/>
                              </w:rPr>
                              <w:t>ό</w:t>
                            </w:r>
                            <w:r w:rsidR="00B819A4" w:rsidRPr="00AB3ED0">
                              <w:rPr>
                                <w:sz w:val="24"/>
                                <w:szCs w:val="24"/>
                                <w:lang w:val="el-GR"/>
                              </w:rPr>
                              <w:t xml:space="preserve">που έχει τις πράξεις. </w:t>
                            </w:r>
                            <w:r w:rsidR="003C0D08" w:rsidRPr="00AB3ED0">
                              <w:rPr>
                                <w:sz w:val="24"/>
                                <w:szCs w:val="24"/>
                                <w:lang w:val="el-GR"/>
                              </w:rPr>
                              <w:t>Το άθροισμα ή η διαφορά της πράξης (φαίνεται πάνω αριστερά σε κάθε εικόνα) πρέπει να είναι σύμφωνο με  την πράξη</w:t>
                            </w:r>
                            <w:r w:rsidR="001B16DC" w:rsidRPr="00AB3ED0">
                              <w:rPr>
                                <w:sz w:val="24"/>
                                <w:szCs w:val="24"/>
                                <w:lang w:val="el-GR"/>
                              </w:rPr>
                              <w:t xml:space="preserve"> στη βάση…αλλιώς η εικόνα θα μπερδευτεί και το παζλ δεν θα ταιριάζει..</w:t>
                            </w:r>
                          </w:p>
                          <w:p w14:paraId="742470A0" w14:textId="39776880" w:rsidR="001B16DC" w:rsidRPr="00797F15" w:rsidRDefault="001B16DC" w:rsidP="001B16DC">
                            <w:pPr>
                              <w:jc w:val="both"/>
                              <w:rPr>
                                <w:b/>
                                <w:bCs/>
                                <w:sz w:val="24"/>
                                <w:szCs w:val="24"/>
                                <w:lang w:val="el-GR"/>
                              </w:rPr>
                            </w:pPr>
                            <w:r w:rsidRPr="00797F15">
                              <w:rPr>
                                <w:b/>
                                <w:bCs/>
                                <w:sz w:val="24"/>
                                <w:szCs w:val="24"/>
                                <w:lang w:val="el-GR"/>
                              </w:rPr>
                              <w:t>Ηλικία παιδιών: Β-Γ Δημοτικού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25BB2" id="_x0000_s1028" type="#_x0000_t202" style="position:absolute;margin-left:0;margin-top:22.5pt;width:421.5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">
                <v:textbox style="mso-fit-shape-to-text:t">
                  <w:txbxContent>
                    <w:p w14:paraId="3A0E1A54" w14:textId="17969C40" w:rsidR="001B16DC" w:rsidRPr="00AB3ED0" w:rsidRDefault="00001CD0" w:rsidP="006A2364">
                      <w:pPr>
                        <w:jc w:val="both"/>
                        <w:rPr>
                          <w:sz w:val="24"/>
                          <w:szCs w:val="24"/>
                          <w:lang w:val="el-GR"/>
                        </w:rPr>
                      </w:pPr>
                      <w:r w:rsidRPr="00AB3ED0">
                        <w:rPr>
                          <w:sz w:val="24"/>
                          <w:szCs w:val="24"/>
                          <w:lang w:val="el-GR"/>
                        </w:rPr>
                        <w:t>Παζλ εικόνας με πρόσθεση και αφαίρεση μέχρι το 20…..</w:t>
                      </w:r>
                      <w:r w:rsidR="003A261D" w:rsidRPr="00AB3ED0">
                        <w:rPr>
                          <w:sz w:val="24"/>
                          <w:szCs w:val="24"/>
                          <w:lang w:val="el-GR"/>
                        </w:rPr>
                        <w:t>Φτιάξτε</w:t>
                      </w:r>
                      <w:r w:rsidR="00B14EA1" w:rsidRPr="00AB3ED0">
                        <w:rPr>
                          <w:sz w:val="24"/>
                          <w:szCs w:val="24"/>
                          <w:lang w:val="el-GR"/>
                        </w:rPr>
                        <w:t xml:space="preserve"> την εικόνα</w:t>
                      </w:r>
                      <w:r w:rsidR="003A261D" w:rsidRPr="00AB3ED0">
                        <w:rPr>
                          <w:sz w:val="24"/>
                          <w:szCs w:val="24"/>
                          <w:lang w:val="el-GR"/>
                        </w:rPr>
                        <w:t xml:space="preserve"> αφού πρώτα κάνετε τις προσθέσεις </w:t>
                      </w:r>
                      <w:r w:rsidR="00FD670C" w:rsidRPr="00AB3ED0">
                        <w:rPr>
                          <w:sz w:val="24"/>
                          <w:szCs w:val="24"/>
                          <w:lang w:val="el-GR"/>
                        </w:rPr>
                        <w:t>ή τις αφαιρέσεις.</w:t>
                      </w:r>
                      <w:r w:rsidR="00C530F4" w:rsidRPr="00AB3ED0">
                        <w:rPr>
                          <w:sz w:val="24"/>
                          <w:szCs w:val="24"/>
                          <w:lang w:val="el-GR"/>
                        </w:rPr>
                        <w:t xml:space="preserve"> Τυπώστε την εικόνα, </w:t>
                      </w:r>
                      <w:r w:rsidR="00B819A4" w:rsidRPr="00AB3ED0">
                        <w:rPr>
                          <w:sz w:val="24"/>
                          <w:szCs w:val="24"/>
                          <w:lang w:val="el-GR"/>
                        </w:rPr>
                        <w:t xml:space="preserve">κόψτε την σε κομματάκια και αρχίστε να κολλάτε </w:t>
                      </w:r>
                      <w:r w:rsidR="00FC3F73" w:rsidRPr="00AB3ED0">
                        <w:rPr>
                          <w:sz w:val="24"/>
                          <w:szCs w:val="24"/>
                          <w:lang w:val="el-GR"/>
                        </w:rPr>
                        <w:t xml:space="preserve">τα κομματάκια </w:t>
                      </w:r>
                      <w:r w:rsidR="00B819A4" w:rsidRPr="00AB3ED0">
                        <w:rPr>
                          <w:sz w:val="24"/>
                          <w:szCs w:val="24"/>
                          <w:lang w:val="el-GR"/>
                        </w:rPr>
                        <w:t xml:space="preserve">στη βάση της </w:t>
                      </w:r>
                      <w:r w:rsidR="003C0D08" w:rsidRPr="00AB3ED0">
                        <w:rPr>
                          <w:sz w:val="24"/>
                          <w:szCs w:val="24"/>
                          <w:lang w:val="el-GR"/>
                        </w:rPr>
                        <w:t>ό</w:t>
                      </w:r>
                      <w:r w:rsidR="00B819A4" w:rsidRPr="00AB3ED0">
                        <w:rPr>
                          <w:sz w:val="24"/>
                          <w:szCs w:val="24"/>
                          <w:lang w:val="el-GR"/>
                        </w:rPr>
                        <w:t xml:space="preserve">που έχει τις πράξεις. </w:t>
                      </w:r>
                      <w:r w:rsidR="003C0D08" w:rsidRPr="00AB3ED0">
                        <w:rPr>
                          <w:sz w:val="24"/>
                          <w:szCs w:val="24"/>
                          <w:lang w:val="el-GR"/>
                        </w:rPr>
                        <w:t>Το άθροισμα ή η διαφορά της πράξης (φαίνεται πάνω αριστερά σε κάθε εικόνα) πρέπει να είναι σύμφωνο με  την πράξη</w:t>
                      </w:r>
                      <w:r w:rsidR="001B16DC" w:rsidRPr="00AB3ED0">
                        <w:rPr>
                          <w:sz w:val="24"/>
                          <w:szCs w:val="24"/>
                          <w:lang w:val="el-GR"/>
                        </w:rPr>
                        <w:t xml:space="preserve"> στη βάση…αλλιώς η εικόνα θα μπερδευτεί και το παζλ δεν θα ταιριάζει..</w:t>
                      </w:r>
                    </w:p>
                    <w:p w14:paraId="742470A0" w14:textId="39776880" w:rsidR="001B16DC" w:rsidRPr="00797F15" w:rsidRDefault="001B16DC" w:rsidP="001B16DC">
                      <w:pPr>
                        <w:jc w:val="both"/>
                        <w:rPr>
                          <w:b/>
                          <w:bCs/>
                          <w:sz w:val="24"/>
                          <w:szCs w:val="24"/>
                          <w:lang w:val="el-GR"/>
                        </w:rPr>
                      </w:pPr>
                      <w:r w:rsidRPr="00797F15">
                        <w:rPr>
                          <w:b/>
                          <w:bCs/>
                          <w:sz w:val="24"/>
                          <w:szCs w:val="24"/>
                          <w:lang w:val="el-GR"/>
                        </w:rPr>
                        <w:t>Ηλικία παιδιών: Β-Γ Δημοτικού</w:t>
                      </w:r>
                    </w:p>
                  </w:txbxContent>
                </v:textbox>
                <w10:wrap type="square" anchorx="margin"/>
              </v:shape>
            </w:pict>
          </mc:Fallback>
        </mc:AlternateContent>
      </w:r>
    </w:p>
    <w:p w14:paraId="77F6771D" w14:textId="4A544AB0" w:rsidR="00F255A6" w:rsidRDefault="00F255A6" w:rsidP="00D460F3"/>
    <w:p w14:paraId="6FF92D07" w14:textId="47894A77" w:rsidR="00F255A6" w:rsidRDefault="00F255A6" w:rsidP="00D460F3"/>
    <w:p w14:paraId="4B6AE3AE" w14:textId="2F53E795" w:rsidR="00242F02" w:rsidRDefault="0045644D" w:rsidP="006A2364">
      <w:r w:rsidRPr="0045644D">
        <w:rPr>
          <w:noProof/>
        </w:rPr>
        <w:drawing>
          <wp:inline distT="0" distB="0" distL="0" distR="0" wp14:anchorId="33B3A83E" wp14:editId="17C28EEA">
            <wp:extent cx="2724150" cy="2724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4546" cy="2734546"/>
                    </a:xfrm>
                    <a:prstGeom prst="rect">
                      <a:avLst/>
                    </a:prstGeom>
                  </pic:spPr>
                </pic:pic>
              </a:graphicData>
            </a:graphic>
          </wp:inline>
        </w:drawing>
      </w:r>
    </w:p>
    <w:p w14:paraId="3FEF1559" w14:textId="5E9968D7" w:rsidR="00242F02" w:rsidRDefault="00EA7FDB" w:rsidP="00D460F3">
      <w:hyperlink r:id="rId12" w:history="1">
        <w:r w:rsidR="00873C74" w:rsidRPr="00873C74">
          <w:rPr>
            <w:color w:val="0000FF"/>
            <w:u w:val="single"/>
          </w:rPr>
          <w:t>https://frogs-and-fairies.com/special-freebie-for-you/?utm_source=optera</w:t>
        </w:r>
      </w:hyperlink>
    </w:p>
    <w:p w14:paraId="0341CC4C" w14:textId="304202C9" w:rsidR="00527F7D" w:rsidRDefault="00EA647B" w:rsidP="00797F15">
      <w:r>
        <w:rPr>
          <w:noProof/>
        </w:rPr>
        <mc:AlternateContent>
          <mc:Choice Requires="wps">
            <w:drawing>
              <wp:anchor distT="45720" distB="45720" distL="114300" distR="114300" simplePos="0" relativeHeight="251667456" behindDoc="0" locked="0" layoutInCell="1" allowOverlap="1" wp14:anchorId="18B3904E" wp14:editId="4DD119C6">
                <wp:simplePos x="0" y="0"/>
                <wp:positionH relativeFrom="margin">
                  <wp:align>left</wp:align>
                </wp:positionH>
                <wp:positionV relativeFrom="paragraph">
                  <wp:posOffset>0</wp:posOffset>
                </wp:positionV>
                <wp:extent cx="5704840" cy="1404620"/>
                <wp:effectExtent l="0" t="0" r="10160"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1404620"/>
                        </a:xfrm>
                        <a:prstGeom prst="rect">
                          <a:avLst/>
                        </a:prstGeom>
                        <a:solidFill>
                          <a:srgbClr val="FFFFFF"/>
                        </a:solidFill>
                        <a:ln w="9525">
                          <a:solidFill>
                            <a:srgbClr val="000000"/>
                          </a:solidFill>
                          <a:miter lim="800000"/>
                          <a:headEnd/>
                          <a:tailEnd/>
                        </a:ln>
                      </wps:spPr>
                      <wps:txbx>
                        <w:txbxContent>
                          <w:p w14:paraId="08FF1FAE" w14:textId="77777777" w:rsidR="00EB0099" w:rsidRPr="006A2364" w:rsidRDefault="002F5D77" w:rsidP="005C3919">
                            <w:pPr>
                              <w:jc w:val="both"/>
                              <w:rPr>
                                <w:lang w:val="el-GR"/>
                              </w:rPr>
                            </w:pPr>
                            <w:r w:rsidRPr="006A2364">
                              <w:rPr>
                                <w:lang w:val="el-GR"/>
                              </w:rPr>
                              <w:t>Μπορείτε να φτιάξετε την δική σας εικόνα παζλ</w:t>
                            </w:r>
                            <w:r w:rsidR="00F221A4" w:rsidRPr="006A2364">
                              <w:rPr>
                                <w:lang w:val="el-GR"/>
                              </w:rPr>
                              <w:t xml:space="preserve"> με προσθέσεις και αφαιρέσεις μέχρι το 100; Διαλέξτε μια εικόνα από το διαδίκτυο, μια φωτογραφία που τραβήξατε από ένα τοπίο ή ακόμα και εικόνα από ένα περιοδικό. </w:t>
                            </w:r>
                            <w:r w:rsidR="00C13539" w:rsidRPr="006A2364">
                              <w:rPr>
                                <w:lang w:val="el-GR"/>
                              </w:rPr>
                              <w:t>Κάντε το περίγραμμά της σε ένα άσπρο χαρτί και</w:t>
                            </w:r>
                            <w:r w:rsidR="007F7141" w:rsidRPr="006A2364">
                              <w:rPr>
                                <w:lang w:val="el-GR"/>
                              </w:rPr>
                              <w:t xml:space="preserve"> χ</w:t>
                            </w:r>
                            <w:r w:rsidR="00457141" w:rsidRPr="006A2364">
                              <w:rPr>
                                <w:lang w:val="el-GR"/>
                              </w:rPr>
                              <w:t xml:space="preserve">ωρίστε </w:t>
                            </w:r>
                            <w:r w:rsidR="007F7141" w:rsidRPr="006A2364">
                              <w:rPr>
                                <w:lang w:val="el-GR"/>
                              </w:rPr>
                              <w:t>την εικόνα αλλά και το περίγραμμα</w:t>
                            </w:r>
                            <w:r w:rsidR="00457141" w:rsidRPr="006A2364">
                              <w:rPr>
                                <w:lang w:val="el-GR"/>
                              </w:rPr>
                              <w:t xml:space="preserve"> σε τετραγωνάκια</w:t>
                            </w:r>
                            <w:r w:rsidR="00DF025C" w:rsidRPr="006A2364">
                              <w:rPr>
                                <w:lang w:val="el-GR"/>
                              </w:rPr>
                              <w:t>. Τα τετραγωνάκια πρέπει να είναι τα ίδια σε αριθμό και μέγεθος. Στα τετραγωνάκια του</w:t>
                            </w:r>
                            <w:r w:rsidR="00613C38" w:rsidRPr="006A2364">
                              <w:rPr>
                                <w:lang w:val="el-GR"/>
                              </w:rPr>
                              <w:t xml:space="preserve"> </w:t>
                            </w:r>
                            <w:r w:rsidR="000A02CD" w:rsidRPr="006A2364">
                              <w:rPr>
                                <w:lang w:val="el-GR"/>
                              </w:rPr>
                              <w:t>περιγράμματος κατα</w:t>
                            </w:r>
                            <w:r w:rsidR="00912762" w:rsidRPr="006A2364">
                              <w:rPr>
                                <w:lang w:val="el-GR"/>
                              </w:rPr>
                              <w:t xml:space="preserve">γράφετε την πράξη ενώ στο κομματάκι της εικόνας σας </w:t>
                            </w:r>
                            <w:r w:rsidR="00EB0099" w:rsidRPr="006A2364">
                              <w:rPr>
                                <w:lang w:val="el-GR"/>
                              </w:rPr>
                              <w:t>το άθροισμα ή την διαφορά της πράξης. Μην τα μπερδέψετε!</w:t>
                            </w:r>
                          </w:p>
                          <w:p w14:paraId="4903B12A" w14:textId="77777777" w:rsidR="00263630" w:rsidRPr="006A2364" w:rsidRDefault="00EB0099" w:rsidP="005C3919">
                            <w:pPr>
                              <w:jc w:val="both"/>
                              <w:rPr>
                                <w:lang w:val="el-GR"/>
                              </w:rPr>
                            </w:pPr>
                            <w:r w:rsidRPr="006A2364">
                              <w:rPr>
                                <w:lang w:val="el-GR"/>
                              </w:rPr>
                              <w:t>Μπορείτε να το αποστείλετε στην κοινότητα</w:t>
                            </w:r>
                            <w:r w:rsidR="00263630" w:rsidRPr="006A2364">
                              <w:rPr>
                                <w:lang w:val="el-GR"/>
                              </w:rPr>
                              <w:t xml:space="preserve"> για όλους;</w:t>
                            </w:r>
                          </w:p>
                          <w:p w14:paraId="19393787" w14:textId="6A0315B4" w:rsidR="00EA647B" w:rsidRPr="00797F15" w:rsidRDefault="00263630" w:rsidP="005C3919">
                            <w:pPr>
                              <w:jc w:val="both"/>
                              <w:rPr>
                                <w:b/>
                                <w:bCs/>
                                <w:lang w:val="el-GR"/>
                              </w:rPr>
                            </w:pPr>
                            <w:r w:rsidRPr="00797F15">
                              <w:rPr>
                                <w:b/>
                                <w:bCs/>
                                <w:lang w:val="el-GR"/>
                              </w:rPr>
                              <w:t xml:space="preserve">Ηλικία: Γ </w:t>
                            </w:r>
                            <w:r w:rsidR="00AB3ED0" w:rsidRPr="00797F15">
                              <w:rPr>
                                <w:b/>
                                <w:bCs/>
                                <w:lang w:val="el-GR"/>
                              </w:rPr>
                              <w:t xml:space="preserve">– Δ </w:t>
                            </w:r>
                            <w:r w:rsidRPr="00797F15">
                              <w:rPr>
                                <w:b/>
                                <w:bCs/>
                                <w:lang w:val="el-GR"/>
                              </w:rPr>
                              <w:t>Δημοτικού</w:t>
                            </w:r>
                          </w:p>
                          <w:p w14:paraId="5C852635" w14:textId="77777777" w:rsidR="00CA52EB" w:rsidRPr="006A2364" w:rsidRDefault="002C5835" w:rsidP="005C3919">
                            <w:pPr>
                              <w:jc w:val="both"/>
                              <w:rPr>
                                <w:lang w:val="el-GR"/>
                              </w:rPr>
                            </w:pPr>
                            <w:r w:rsidRPr="006A2364">
                              <w:rPr>
                                <w:lang w:val="el-GR"/>
                              </w:rPr>
                              <w:t xml:space="preserve">Πρόταση για μια ωραία εικόνα με δεινόσαυρους που μπορείτε να αξιοποιήσετε για το παζλ σας: </w:t>
                            </w:r>
                          </w:p>
                          <w:p w14:paraId="13648BD6" w14:textId="59364884" w:rsidR="002C5835" w:rsidRPr="00A42399" w:rsidRDefault="00EA7FDB" w:rsidP="005C3919">
                            <w:pPr>
                              <w:jc w:val="both"/>
                              <w:rPr>
                                <w:color w:val="0000FF"/>
                                <w:u w:val="single"/>
                                <w:lang w:val="el-GR"/>
                              </w:rPr>
                            </w:pPr>
                            <w:hyperlink r:id="rId13" w:history="1">
                              <w:r w:rsidR="007A69C1" w:rsidRPr="006A2364">
                                <w:rPr>
                                  <w:rStyle w:val="Hyperlink"/>
                                </w:rPr>
                                <w:t>https</w:t>
                              </w:r>
                              <w:r w:rsidR="007A69C1" w:rsidRPr="006A2364">
                                <w:rPr>
                                  <w:rStyle w:val="Hyperlink"/>
                                  <w:lang w:val="el-GR"/>
                                </w:rPr>
                                <w:t>://</w:t>
                              </w:r>
                              <w:proofErr w:type="spellStart"/>
                              <w:r w:rsidR="007A69C1" w:rsidRPr="006A2364">
                                <w:rPr>
                                  <w:rStyle w:val="Hyperlink"/>
                                </w:rPr>
                                <w:t>usercontent</w:t>
                              </w:r>
                              <w:proofErr w:type="spellEnd"/>
                              <w:r w:rsidR="007A69C1" w:rsidRPr="006A2364">
                                <w:rPr>
                                  <w:rStyle w:val="Hyperlink"/>
                                  <w:lang w:val="el-GR"/>
                                </w:rPr>
                                <w:t>.</w:t>
                              </w:r>
                              <w:proofErr w:type="spellStart"/>
                              <w:r w:rsidR="007A69C1" w:rsidRPr="006A2364">
                                <w:rPr>
                                  <w:rStyle w:val="Hyperlink"/>
                                </w:rPr>
                                <w:t>flodesk</w:t>
                              </w:r>
                              <w:proofErr w:type="spellEnd"/>
                              <w:r w:rsidR="007A69C1" w:rsidRPr="006A2364">
                                <w:rPr>
                                  <w:rStyle w:val="Hyperlink"/>
                                  <w:lang w:val="el-GR"/>
                                </w:rPr>
                                <w:t>.</w:t>
                              </w:r>
                              <w:r w:rsidR="007A69C1" w:rsidRPr="006A2364">
                                <w:rPr>
                                  <w:rStyle w:val="Hyperlink"/>
                                </w:rPr>
                                <w:t>com</w:t>
                              </w:r>
                              <w:r w:rsidR="007A69C1" w:rsidRPr="006A2364">
                                <w:rPr>
                                  <w:rStyle w:val="Hyperlink"/>
                                  <w:lang w:val="el-GR"/>
                                </w:rPr>
                                <w:t>/0</w:t>
                              </w:r>
                              <w:proofErr w:type="spellStart"/>
                              <w:r w:rsidR="007A69C1" w:rsidRPr="006A2364">
                                <w:rPr>
                                  <w:rStyle w:val="Hyperlink"/>
                                </w:rPr>
                                <w:t>cf</w:t>
                              </w:r>
                              <w:proofErr w:type="spellEnd"/>
                              <w:r w:rsidR="007A69C1" w:rsidRPr="006A2364">
                                <w:rPr>
                                  <w:rStyle w:val="Hyperlink"/>
                                  <w:lang w:val="el-GR"/>
                                </w:rPr>
                                <w:t>5451</w:t>
                              </w:r>
                              <w:r w:rsidR="007A69C1" w:rsidRPr="006A2364">
                                <w:rPr>
                                  <w:rStyle w:val="Hyperlink"/>
                                </w:rPr>
                                <w:t>a</w:t>
                              </w:r>
                              <w:r w:rsidR="007A69C1" w:rsidRPr="006A2364">
                                <w:rPr>
                                  <w:rStyle w:val="Hyperlink"/>
                                  <w:lang w:val="el-GR"/>
                                </w:rPr>
                                <w:t>-2924-4</w:t>
                              </w:r>
                              <w:r w:rsidR="007A69C1" w:rsidRPr="006A2364">
                                <w:rPr>
                                  <w:rStyle w:val="Hyperlink"/>
                                </w:rPr>
                                <w:t>f</w:t>
                              </w:r>
                              <w:r w:rsidR="007A69C1" w:rsidRPr="006A2364">
                                <w:rPr>
                                  <w:rStyle w:val="Hyperlink"/>
                                  <w:lang w:val="el-GR"/>
                                </w:rPr>
                                <w:t>45-</w:t>
                              </w:r>
                              <w:proofErr w:type="spellStart"/>
                              <w:r w:rsidR="007A69C1" w:rsidRPr="006A2364">
                                <w:rPr>
                                  <w:rStyle w:val="Hyperlink"/>
                                </w:rPr>
                                <w:t>ba</w:t>
                              </w:r>
                              <w:proofErr w:type="spellEnd"/>
                              <w:r w:rsidR="007A69C1" w:rsidRPr="006A2364">
                                <w:rPr>
                                  <w:rStyle w:val="Hyperlink"/>
                                  <w:lang w:val="el-GR"/>
                                </w:rPr>
                                <w:t>38-8</w:t>
                              </w:r>
                              <w:r w:rsidR="007A69C1" w:rsidRPr="006A2364">
                                <w:rPr>
                                  <w:rStyle w:val="Hyperlink"/>
                                </w:rPr>
                                <w:t>c</w:t>
                              </w:r>
                              <w:r w:rsidR="007A69C1" w:rsidRPr="006A2364">
                                <w:rPr>
                                  <w:rStyle w:val="Hyperlink"/>
                                  <w:lang w:val="el-GR"/>
                                </w:rPr>
                                <w:t>62</w:t>
                              </w:r>
                              <w:r w:rsidR="007A69C1" w:rsidRPr="006A2364">
                                <w:rPr>
                                  <w:rStyle w:val="Hyperlink"/>
                                </w:rPr>
                                <w:t>a</w:t>
                              </w:r>
                              <w:r w:rsidR="007A69C1" w:rsidRPr="006A2364">
                                <w:rPr>
                                  <w:rStyle w:val="Hyperlink"/>
                                  <w:lang w:val="el-GR"/>
                                </w:rPr>
                                <w:t>3</w:t>
                              </w:r>
                              <w:r w:rsidR="007A69C1" w:rsidRPr="006A2364">
                                <w:rPr>
                                  <w:rStyle w:val="Hyperlink"/>
                                </w:rPr>
                                <w:t>c</w:t>
                              </w:r>
                              <w:r w:rsidR="007A69C1" w:rsidRPr="006A2364">
                                <w:rPr>
                                  <w:rStyle w:val="Hyperlink"/>
                                  <w:lang w:val="el-GR"/>
                                </w:rPr>
                                <w:t>26208/</w:t>
                              </w:r>
                              <w:r w:rsidR="007A69C1" w:rsidRPr="006A2364">
                                <w:rPr>
                                  <w:rStyle w:val="Hyperlink"/>
                                </w:rPr>
                                <w:t>upload</w:t>
                              </w:r>
                              <w:r w:rsidR="007A69C1" w:rsidRPr="006A2364">
                                <w:rPr>
                                  <w:rStyle w:val="Hyperlink"/>
                                  <w:lang w:val="el-GR"/>
                                </w:rPr>
                                <w:t>/</w:t>
                              </w:r>
                              <w:r w:rsidR="007A69C1" w:rsidRPr="006A2364">
                                <w:rPr>
                                  <w:rStyle w:val="Hyperlink"/>
                                </w:rPr>
                                <w:t>dinosaur</w:t>
                              </w:r>
                              <w:r w:rsidR="007A69C1" w:rsidRPr="006A2364">
                                <w:rPr>
                                  <w:rStyle w:val="Hyperlink"/>
                                  <w:lang w:val="el-GR"/>
                                </w:rPr>
                                <w:t>-5-</w:t>
                              </w:r>
                              <w:r w:rsidR="007A69C1" w:rsidRPr="006A2364">
                                <w:rPr>
                                  <w:rStyle w:val="Hyperlink"/>
                                </w:rPr>
                                <w:t>part</w:t>
                              </w:r>
                              <w:r w:rsidR="007A69C1" w:rsidRPr="006A2364">
                                <w:rPr>
                                  <w:rStyle w:val="Hyperlink"/>
                                  <w:lang w:val="el-GR"/>
                                </w:rPr>
                                <w:t>-</w:t>
                              </w:r>
                              <w:r w:rsidR="007A69C1" w:rsidRPr="006A2364">
                                <w:rPr>
                                  <w:rStyle w:val="Hyperlink"/>
                                </w:rPr>
                                <w:t>puzzle</w:t>
                              </w:r>
                              <w:r w:rsidR="007A69C1" w:rsidRPr="006A2364">
                                <w:rPr>
                                  <w:rStyle w:val="Hyperlink"/>
                                  <w:lang w:val="el-GR"/>
                                </w:rPr>
                                <w:t>_98749</w:t>
                              </w:r>
                              <w:r w:rsidR="007A69C1" w:rsidRPr="006A2364">
                                <w:rPr>
                                  <w:rStyle w:val="Hyperlink"/>
                                </w:rPr>
                                <w:t>da</w:t>
                              </w:r>
                              <w:r w:rsidR="007A69C1" w:rsidRPr="006A2364">
                                <w:rPr>
                                  <w:rStyle w:val="Hyperlink"/>
                                  <w:lang w:val="el-GR"/>
                                </w:rPr>
                                <w:t>8-</w:t>
                              </w:r>
                              <w:proofErr w:type="spellStart"/>
                              <w:r w:rsidR="007A69C1" w:rsidRPr="006A2364">
                                <w:rPr>
                                  <w:rStyle w:val="Hyperlink"/>
                                </w:rPr>
                                <w:t>ee</w:t>
                              </w:r>
                              <w:proofErr w:type="spellEnd"/>
                              <w:r w:rsidR="007A69C1" w:rsidRPr="006A2364">
                                <w:rPr>
                                  <w:rStyle w:val="Hyperlink"/>
                                  <w:lang w:val="el-GR"/>
                                </w:rPr>
                                <w:t>93-4134-</w:t>
                              </w:r>
                              <w:r w:rsidR="007A69C1" w:rsidRPr="006A2364">
                                <w:rPr>
                                  <w:rStyle w:val="Hyperlink"/>
                                </w:rPr>
                                <w:t>aa</w:t>
                              </w:r>
                              <w:r w:rsidR="007A69C1" w:rsidRPr="006A2364">
                                <w:rPr>
                                  <w:rStyle w:val="Hyperlink"/>
                                  <w:lang w:val="el-GR"/>
                                </w:rPr>
                                <w:t>96-3</w:t>
                              </w:r>
                              <w:r w:rsidR="007A69C1" w:rsidRPr="006A2364">
                                <w:rPr>
                                  <w:rStyle w:val="Hyperlink"/>
                                </w:rPr>
                                <w:t>c</w:t>
                              </w:r>
                              <w:r w:rsidR="007A69C1" w:rsidRPr="006A2364">
                                <w:rPr>
                                  <w:rStyle w:val="Hyperlink"/>
                                  <w:lang w:val="el-GR"/>
                                </w:rPr>
                                <w:t>30</w:t>
                              </w:r>
                              <w:proofErr w:type="spellStart"/>
                              <w:r w:rsidR="007A69C1" w:rsidRPr="006A2364">
                                <w:rPr>
                                  <w:rStyle w:val="Hyperlink"/>
                                </w:rPr>
                                <w:t>ebc</w:t>
                              </w:r>
                              <w:proofErr w:type="spellEnd"/>
                              <w:r w:rsidR="007A69C1" w:rsidRPr="006A2364">
                                <w:rPr>
                                  <w:rStyle w:val="Hyperlink"/>
                                  <w:lang w:val="el-GR"/>
                                </w:rPr>
                                <w:t>68763.</w:t>
                              </w:r>
                              <w:r w:rsidR="007A69C1" w:rsidRPr="006A2364">
                                <w:rPr>
                                  <w:rStyle w:val="Hyperlink"/>
                                </w:rPr>
                                <w:t>pdf</w:t>
                              </w:r>
                            </w:hyperlink>
                          </w:p>
                          <w:p w14:paraId="1288E4B2" w14:textId="1FC38922" w:rsidR="007A69C1" w:rsidRPr="006A2364" w:rsidRDefault="007A69C1" w:rsidP="008A0D8D">
                            <w:pPr>
                              <w:jc w:val="both"/>
                              <w:rPr>
                                <w:lang w:val="el-GR"/>
                              </w:rPr>
                            </w:pPr>
                            <w:r w:rsidRPr="006A2364">
                              <w:rPr>
                                <w:lang w:val="el-GR"/>
                              </w:rPr>
                              <w:t xml:space="preserve">Μπορείτε να αξιοποιήσετε την πρώτη εικόνα συνεχίζοντας τον διαχωρισμό σε κομμάτια ή </w:t>
                            </w:r>
                            <w:r w:rsidR="008A0D8D" w:rsidRPr="006A2364">
                              <w:rPr>
                                <w:lang w:val="el-GR"/>
                              </w:rPr>
                              <w:t>την κάτω εικόνα και να την χωρίσετε εσείς με όποιο τρόπο θέλετε! Καλή επιτυχία</w:t>
                            </w:r>
                            <w:r w:rsidRPr="006A2364">
                              <w:rPr>
                                <w:lang w:val="el-GR"/>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B3904E" id="_x0000_s1029" type="#_x0000_t202" style="position:absolute;margin-left:0;margin-top:0;width:449.2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">
                <v:textbox style="mso-fit-shape-to-text:t">
                  <w:txbxContent>
                    <w:p w14:paraId="08FF1FAE" w14:textId="77777777" w:rsidR="00EB0099" w:rsidRPr="006A2364" w:rsidRDefault="002F5D77" w:rsidP="005C3919">
                      <w:pPr>
                        <w:jc w:val="both"/>
                        <w:rPr>
                          <w:lang w:val="el-GR"/>
                        </w:rPr>
                      </w:pPr>
                      <w:r w:rsidRPr="006A2364">
                        <w:rPr>
                          <w:lang w:val="el-GR"/>
                        </w:rPr>
                        <w:t>Μπορείτε να φτιάξετε την δική σας εικόνα παζλ</w:t>
                      </w:r>
                      <w:r w:rsidR="00F221A4" w:rsidRPr="006A2364">
                        <w:rPr>
                          <w:lang w:val="el-GR"/>
                        </w:rPr>
                        <w:t xml:space="preserve"> με προσθέσεις και αφαιρέσεις μέχρι το 100; Διαλέξτε μια εικόνα από το διαδίκτυο, μια φωτογραφία που τραβήξατε από ένα τοπίο ή ακόμα και εικόνα από ένα περιοδικό. </w:t>
                      </w:r>
                      <w:r w:rsidR="00C13539" w:rsidRPr="006A2364">
                        <w:rPr>
                          <w:lang w:val="el-GR"/>
                        </w:rPr>
                        <w:t>Κάντε το περίγραμμά της σε ένα άσπρο χαρτί και</w:t>
                      </w:r>
                      <w:r w:rsidR="007F7141" w:rsidRPr="006A2364">
                        <w:rPr>
                          <w:lang w:val="el-GR"/>
                        </w:rPr>
                        <w:t xml:space="preserve"> χ</w:t>
                      </w:r>
                      <w:r w:rsidR="00457141" w:rsidRPr="006A2364">
                        <w:rPr>
                          <w:lang w:val="el-GR"/>
                        </w:rPr>
                        <w:t xml:space="preserve">ωρίστε </w:t>
                      </w:r>
                      <w:r w:rsidR="007F7141" w:rsidRPr="006A2364">
                        <w:rPr>
                          <w:lang w:val="el-GR"/>
                        </w:rPr>
                        <w:t>την εικόνα αλλά και το περίγραμμα</w:t>
                      </w:r>
                      <w:r w:rsidR="00457141" w:rsidRPr="006A2364">
                        <w:rPr>
                          <w:lang w:val="el-GR"/>
                        </w:rPr>
                        <w:t xml:space="preserve"> σε τετραγωνάκια</w:t>
                      </w:r>
                      <w:r w:rsidR="00DF025C" w:rsidRPr="006A2364">
                        <w:rPr>
                          <w:lang w:val="el-GR"/>
                        </w:rPr>
                        <w:t>. Τα τετραγωνάκια πρέπει να είναι τα ίδια σε αριθμό και μέγεθος. Στα τετραγωνάκια του</w:t>
                      </w:r>
                      <w:r w:rsidR="00613C38" w:rsidRPr="006A2364">
                        <w:rPr>
                          <w:lang w:val="el-GR"/>
                        </w:rPr>
                        <w:t xml:space="preserve"> </w:t>
                      </w:r>
                      <w:r w:rsidR="000A02CD" w:rsidRPr="006A2364">
                        <w:rPr>
                          <w:lang w:val="el-GR"/>
                        </w:rPr>
                        <w:t>περιγράμματος κατα</w:t>
                      </w:r>
                      <w:r w:rsidR="00912762" w:rsidRPr="006A2364">
                        <w:rPr>
                          <w:lang w:val="el-GR"/>
                        </w:rPr>
                        <w:t xml:space="preserve">γράφετε την πράξη ενώ στο κομματάκι της εικόνας σας </w:t>
                      </w:r>
                      <w:r w:rsidR="00EB0099" w:rsidRPr="006A2364">
                        <w:rPr>
                          <w:lang w:val="el-GR"/>
                        </w:rPr>
                        <w:t>το άθροισμα ή την διαφορά της πράξης. Μην τα μπερδέψετε!</w:t>
                      </w:r>
                    </w:p>
                    <w:p w14:paraId="4903B12A" w14:textId="77777777" w:rsidR="00263630" w:rsidRPr="006A2364" w:rsidRDefault="00EB0099" w:rsidP="005C3919">
                      <w:pPr>
                        <w:jc w:val="both"/>
                        <w:rPr>
                          <w:lang w:val="el-GR"/>
                        </w:rPr>
                      </w:pPr>
                      <w:r w:rsidRPr="006A2364">
                        <w:rPr>
                          <w:lang w:val="el-GR"/>
                        </w:rPr>
                        <w:t>Μπορείτε να το αποστείλετε στην κοινότητα</w:t>
                      </w:r>
                      <w:r w:rsidR="00263630" w:rsidRPr="006A2364">
                        <w:rPr>
                          <w:lang w:val="el-GR"/>
                        </w:rPr>
                        <w:t xml:space="preserve"> για όλους;</w:t>
                      </w:r>
                    </w:p>
                    <w:p w14:paraId="19393787" w14:textId="6A0315B4" w:rsidR="00EA647B" w:rsidRPr="00797F15" w:rsidRDefault="00263630" w:rsidP="005C3919">
                      <w:pPr>
                        <w:jc w:val="both"/>
                        <w:rPr>
                          <w:b/>
                          <w:bCs/>
                          <w:lang w:val="el-GR"/>
                        </w:rPr>
                      </w:pPr>
                      <w:r w:rsidRPr="00797F15">
                        <w:rPr>
                          <w:b/>
                          <w:bCs/>
                          <w:lang w:val="el-GR"/>
                        </w:rPr>
                        <w:t xml:space="preserve">Ηλικία: Γ </w:t>
                      </w:r>
                      <w:r w:rsidR="00AB3ED0" w:rsidRPr="00797F15">
                        <w:rPr>
                          <w:b/>
                          <w:bCs/>
                          <w:lang w:val="el-GR"/>
                        </w:rPr>
                        <w:t xml:space="preserve">– Δ </w:t>
                      </w:r>
                      <w:r w:rsidRPr="00797F15">
                        <w:rPr>
                          <w:b/>
                          <w:bCs/>
                          <w:lang w:val="el-GR"/>
                        </w:rPr>
                        <w:t>Δημοτικού</w:t>
                      </w:r>
                    </w:p>
                    <w:p w14:paraId="5C852635" w14:textId="77777777" w:rsidR="00CA52EB" w:rsidRPr="006A2364" w:rsidRDefault="002C5835" w:rsidP="005C3919">
                      <w:pPr>
                        <w:jc w:val="both"/>
                        <w:rPr>
                          <w:lang w:val="el-GR"/>
                        </w:rPr>
                      </w:pPr>
                      <w:r w:rsidRPr="006A2364">
                        <w:rPr>
                          <w:lang w:val="el-GR"/>
                        </w:rPr>
                        <w:t xml:space="preserve">Πρόταση για μια ωραία εικόνα με δεινόσαυρους που μπορείτε να αξιοποιήσετε για το παζλ σας: </w:t>
                      </w:r>
                    </w:p>
                    <w:p w14:paraId="13648BD6" w14:textId="59364884" w:rsidR="002C5835" w:rsidRPr="00A42399" w:rsidRDefault="00EA7FDB" w:rsidP="005C3919">
                      <w:pPr>
                        <w:jc w:val="both"/>
                        <w:rPr>
                          <w:color w:val="0000FF"/>
                          <w:u w:val="single"/>
                          <w:lang w:val="el-GR"/>
                        </w:rPr>
                      </w:pPr>
                      <w:hyperlink r:id="rId14" w:history="1">
                        <w:r w:rsidR="007A69C1" w:rsidRPr="006A2364">
                          <w:rPr>
                            <w:rStyle w:val="Hyperlink"/>
                          </w:rPr>
                          <w:t>https</w:t>
                        </w:r>
                        <w:r w:rsidR="007A69C1" w:rsidRPr="006A2364">
                          <w:rPr>
                            <w:rStyle w:val="Hyperlink"/>
                            <w:lang w:val="el-GR"/>
                          </w:rPr>
                          <w:t>://</w:t>
                        </w:r>
                        <w:proofErr w:type="spellStart"/>
                        <w:r w:rsidR="007A69C1" w:rsidRPr="006A2364">
                          <w:rPr>
                            <w:rStyle w:val="Hyperlink"/>
                          </w:rPr>
                          <w:t>usercontent</w:t>
                        </w:r>
                        <w:proofErr w:type="spellEnd"/>
                        <w:r w:rsidR="007A69C1" w:rsidRPr="006A2364">
                          <w:rPr>
                            <w:rStyle w:val="Hyperlink"/>
                            <w:lang w:val="el-GR"/>
                          </w:rPr>
                          <w:t>.</w:t>
                        </w:r>
                        <w:proofErr w:type="spellStart"/>
                        <w:r w:rsidR="007A69C1" w:rsidRPr="006A2364">
                          <w:rPr>
                            <w:rStyle w:val="Hyperlink"/>
                          </w:rPr>
                          <w:t>flodesk</w:t>
                        </w:r>
                        <w:proofErr w:type="spellEnd"/>
                        <w:r w:rsidR="007A69C1" w:rsidRPr="006A2364">
                          <w:rPr>
                            <w:rStyle w:val="Hyperlink"/>
                            <w:lang w:val="el-GR"/>
                          </w:rPr>
                          <w:t>.</w:t>
                        </w:r>
                        <w:r w:rsidR="007A69C1" w:rsidRPr="006A2364">
                          <w:rPr>
                            <w:rStyle w:val="Hyperlink"/>
                          </w:rPr>
                          <w:t>com</w:t>
                        </w:r>
                        <w:r w:rsidR="007A69C1" w:rsidRPr="006A2364">
                          <w:rPr>
                            <w:rStyle w:val="Hyperlink"/>
                            <w:lang w:val="el-GR"/>
                          </w:rPr>
                          <w:t>/0</w:t>
                        </w:r>
                        <w:proofErr w:type="spellStart"/>
                        <w:r w:rsidR="007A69C1" w:rsidRPr="006A2364">
                          <w:rPr>
                            <w:rStyle w:val="Hyperlink"/>
                          </w:rPr>
                          <w:t>cf</w:t>
                        </w:r>
                        <w:proofErr w:type="spellEnd"/>
                        <w:r w:rsidR="007A69C1" w:rsidRPr="006A2364">
                          <w:rPr>
                            <w:rStyle w:val="Hyperlink"/>
                            <w:lang w:val="el-GR"/>
                          </w:rPr>
                          <w:t>5451</w:t>
                        </w:r>
                        <w:r w:rsidR="007A69C1" w:rsidRPr="006A2364">
                          <w:rPr>
                            <w:rStyle w:val="Hyperlink"/>
                          </w:rPr>
                          <w:t>a</w:t>
                        </w:r>
                        <w:r w:rsidR="007A69C1" w:rsidRPr="006A2364">
                          <w:rPr>
                            <w:rStyle w:val="Hyperlink"/>
                            <w:lang w:val="el-GR"/>
                          </w:rPr>
                          <w:t>-2924-4</w:t>
                        </w:r>
                        <w:r w:rsidR="007A69C1" w:rsidRPr="006A2364">
                          <w:rPr>
                            <w:rStyle w:val="Hyperlink"/>
                          </w:rPr>
                          <w:t>f</w:t>
                        </w:r>
                        <w:r w:rsidR="007A69C1" w:rsidRPr="006A2364">
                          <w:rPr>
                            <w:rStyle w:val="Hyperlink"/>
                            <w:lang w:val="el-GR"/>
                          </w:rPr>
                          <w:t>45-</w:t>
                        </w:r>
                        <w:proofErr w:type="spellStart"/>
                        <w:r w:rsidR="007A69C1" w:rsidRPr="006A2364">
                          <w:rPr>
                            <w:rStyle w:val="Hyperlink"/>
                          </w:rPr>
                          <w:t>ba</w:t>
                        </w:r>
                        <w:proofErr w:type="spellEnd"/>
                        <w:r w:rsidR="007A69C1" w:rsidRPr="006A2364">
                          <w:rPr>
                            <w:rStyle w:val="Hyperlink"/>
                            <w:lang w:val="el-GR"/>
                          </w:rPr>
                          <w:t>38-8</w:t>
                        </w:r>
                        <w:r w:rsidR="007A69C1" w:rsidRPr="006A2364">
                          <w:rPr>
                            <w:rStyle w:val="Hyperlink"/>
                          </w:rPr>
                          <w:t>c</w:t>
                        </w:r>
                        <w:r w:rsidR="007A69C1" w:rsidRPr="006A2364">
                          <w:rPr>
                            <w:rStyle w:val="Hyperlink"/>
                            <w:lang w:val="el-GR"/>
                          </w:rPr>
                          <w:t>62</w:t>
                        </w:r>
                        <w:r w:rsidR="007A69C1" w:rsidRPr="006A2364">
                          <w:rPr>
                            <w:rStyle w:val="Hyperlink"/>
                          </w:rPr>
                          <w:t>a</w:t>
                        </w:r>
                        <w:r w:rsidR="007A69C1" w:rsidRPr="006A2364">
                          <w:rPr>
                            <w:rStyle w:val="Hyperlink"/>
                            <w:lang w:val="el-GR"/>
                          </w:rPr>
                          <w:t>3</w:t>
                        </w:r>
                        <w:r w:rsidR="007A69C1" w:rsidRPr="006A2364">
                          <w:rPr>
                            <w:rStyle w:val="Hyperlink"/>
                          </w:rPr>
                          <w:t>c</w:t>
                        </w:r>
                        <w:r w:rsidR="007A69C1" w:rsidRPr="006A2364">
                          <w:rPr>
                            <w:rStyle w:val="Hyperlink"/>
                            <w:lang w:val="el-GR"/>
                          </w:rPr>
                          <w:t>26208/</w:t>
                        </w:r>
                        <w:r w:rsidR="007A69C1" w:rsidRPr="006A2364">
                          <w:rPr>
                            <w:rStyle w:val="Hyperlink"/>
                          </w:rPr>
                          <w:t>upload</w:t>
                        </w:r>
                        <w:r w:rsidR="007A69C1" w:rsidRPr="006A2364">
                          <w:rPr>
                            <w:rStyle w:val="Hyperlink"/>
                            <w:lang w:val="el-GR"/>
                          </w:rPr>
                          <w:t>/</w:t>
                        </w:r>
                        <w:r w:rsidR="007A69C1" w:rsidRPr="006A2364">
                          <w:rPr>
                            <w:rStyle w:val="Hyperlink"/>
                          </w:rPr>
                          <w:t>dinosaur</w:t>
                        </w:r>
                        <w:r w:rsidR="007A69C1" w:rsidRPr="006A2364">
                          <w:rPr>
                            <w:rStyle w:val="Hyperlink"/>
                            <w:lang w:val="el-GR"/>
                          </w:rPr>
                          <w:t>-5-</w:t>
                        </w:r>
                        <w:r w:rsidR="007A69C1" w:rsidRPr="006A2364">
                          <w:rPr>
                            <w:rStyle w:val="Hyperlink"/>
                          </w:rPr>
                          <w:t>part</w:t>
                        </w:r>
                        <w:r w:rsidR="007A69C1" w:rsidRPr="006A2364">
                          <w:rPr>
                            <w:rStyle w:val="Hyperlink"/>
                            <w:lang w:val="el-GR"/>
                          </w:rPr>
                          <w:t>-</w:t>
                        </w:r>
                        <w:r w:rsidR="007A69C1" w:rsidRPr="006A2364">
                          <w:rPr>
                            <w:rStyle w:val="Hyperlink"/>
                          </w:rPr>
                          <w:t>puzzle</w:t>
                        </w:r>
                        <w:r w:rsidR="007A69C1" w:rsidRPr="006A2364">
                          <w:rPr>
                            <w:rStyle w:val="Hyperlink"/>
                            <w:lang w:val="el-GR"/>
                          </w:rPr>
                          <w:t>_98749</w:t>
                        </w:r>
                        <w:r w:rsidR="007A69C1" w:rsidRPr="006A2364">
                          <w:rPr>
                            <w:rStyle w:val="Hyperlink"/>
                          </w:rPr>
                          <w:t>da</w:t>
                        </w:r>
                        <w:r w:rsidR="007A69C1" w:rsidRPr="006A2364">
                          <w:rPr>
                            <w:rStyle w:val="Hyperlink"/>
                            <w:lang w:val="el-GR"/>
                          </w:rPr>
                          <w:t>8-</w:t>
                        </w:r>
                        <w:proofErr w:type="spellStart"/>
                        <w:r w:rsidR="007A69C1" w:rsidRPr="006A2364">
                          <w:rPr>
                            <w:rStyle w:val="Hyperlink"/>
                          </w:rPr>
                          <w:t>ee</w:t>
                        </w:r>
                        <w:proofErr w:type="spellEnd"/>
                        <w:r w:rsidR="007A69C1" w:rsidRPr="006A2364">
                          <w:rPr>
                            <w:rStyle w:val="Hyperlink"/>
                            <w:lang w:val="el-GR"/>
                          </w:rPr>
                          <w:t>93-4134-</w:t>
                        </w:r>
                        <w:r w:rsidR="007A69C1" w:rsidRPr="006A2364">
                          <w:rPr>
                            <w:rStyle w:val="Hyperlink"/>
                          </w:rPr>
                          <w:t>aa</w:t>
                        </w:r>
                        <w:r w:rsidR="007A69C1" w:rsidRPr="006A2364">
                          <w:rPr>
                            <w:rStyle w:val="Hyperlink"/>
                            <w:lang w:val="el-GR"/>
                          </w:rPr>
                          <w:t>96-3</w:t>
                        </w:r>
                        <w:r w:rsidR="007A69C1" w:rsidRPr="006A2364">
                          <w:rPr>
                            <w:rStyle w:val="Hyperlink"/>
                          </w:rPr>
                          <w:t>c</w:t>
                        </w:r>
                        <w:r w:rsidR="007A69C1" w:rsidRPr="006A2364">
                          <w:rPr>
                            <w:rStyle w:val="Hyperlink"/>
                            <w:lang w:val="el-GR"/>
                          </w:rPr>
                          <w:t>30</w:t>
                        </w:r>
                        <w:proofErr w:type="spellStart"/>
                        <w:r w:rsidR="007A69C1" w:rsidRPr="006A2364">
                          <w:rPr>
                            <w:rStyle w:val="Hyperlink"/>
                          </w:rPr>
                          <w:t>ebc</w:t>
                        </w:r>
                        <w:proofErr w:type="spellEnd"/>
                        <w:r w:rsidR="007A69C1" w:rsidRPr="006A2364">
                          <w:rPr>
                            <w:rStyle w:val="Hyperlink"/>
                            <w:lang w:val="el-GR"/>
                          </w:rPr>
                          <w:t>68763.</w:t>
                        </w:r>
                        <w:r w:rsidR="007A69C1" w:rsidRPr="006A2364">
                          <w:rPr>
                            <w:rStyle w:val="Hyperlink"/>
                          </w:rPr>
                          <w:t>pdf</w:t>
                        </w:r>
                      </w:hyperlink>
                    </w:p>
                    <w:p w14:paraId="1288E4B2" w14:textId="1FC38922" w:rsidR="007A69C1" w:rsidRPr="006A2364" w:rsidRDefault="007A69C1" w:rsidP="008A0D8D">
                      <w:pPr>
                        <w:jc w:val="both"/>
                        <w:rPr>
                          <w:lang w:val="el-GR"/>
                        </w:rPr>
                      </w:pPr>
                      <w:r w:rsidRPr="006A2364">
                        <w:rPr>
                          <w:lang w:val="el-GR"/>
                        </w:rPr>
                        <w:t xml:space="preserve">Μπορείτε να αξιοποιήσετε την πρώτη εικόνα συνεχίζοντας τον διαχωρισμό σε κομμάτια ή </w:t>
                      </w:r>
                      <w:r w:rsidR="008A0D8D" w:rsidRPr="006A2364">
                        <w:rPr>
                          <w:lang w:val="el-GR"/>
                        </w:rPr>
                        <w:t>την κάτω εικόνα και να την χωρίσετε εσείς με όποιο τρόπο θέλετε! Καλή επιτυχία</w:t>
                      </w:r>
                      <w:r w:rsidRPr="006A2364">
                        <w:rPr>
                          <w:lang w:val="el-GR"/>
                        </w:rPr>
                        <w:t xml:space="preserve"> </w:t>
                      </w:r>
                    </w:p>
                  </w:txbxContent>
                </v:textbox>
                <w10:wrap type="square" anchorx="margin"/>
              </v:shape>
            </w:pict>
          </mc:Fallback>
        </mc:AlternateContent>
      </w:r>
    </w:p>
    <w:p w14:paraId="5E0C52D1" w14:textId="19D21310" w:rsidR="00527F7D" w:rsidRDefault="00527F7D"/>
    <w:p w14:paraId="3EB10344" w14:textId="57A2CB27" w:rsidR="00527F7D" w:rsidRDefault="005D3EAD">
      <w:r>
        <w:rPr>
          <w:noProof/>
        </w:rPr>
        <w:lastRenderedPageBreak/>
        <mc:AlternateContent>
          <mc:Choice Requires="wps">
            <w:drawing>
              <wp:anchor distT="45720" distB="45720" distL="114300" distR="114300" simplePos="0" relativeHeight="251669504" behindDoc="0" locked="0" layoutInCell="1" allowOverlap="1" wp14:anchorId="39FACFAA" wp14:editId="1307A529">
                <wp:simplePos x="0" y="0"/>
                <wp:positionH relativeFrom="column">
                  <wp:posOffset>-33655</wp:posOffset>
                </wp:positionH>
                <wp:positionV relativeFrom="paragraph">
                  <wp:posOffset>285750</wp:posOffset>
                </wp:positionV>
                <wp:extent cx="5676900" cy="21717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171700"/>
                        </a:xfrm>
                        <a:prstGeom prst="rect">
                          <a:avLst/>
                        </a:prstGeom>
                        <a:solidFill>
                          <a:srgbClr val="FFFFFF"/>
                        </a:solidFill>
                        <a:ln w="9525">
                          <a:solidFill>
                            <a:srgbClr val="000000"/>
                          </a:solidFill>
                          <a:miter lim="800000"/>
                          <a:headEnd/>
                          <a:tailEnd/>
                        </a:ln>
                      </wps:spPr>
                      <wps:txbx>
                        <w:txbxContent>
                          <w:p w14:paraId="1FE9B3A8" w14:textId="77777777" w:rsidR="00E103C8" w:rsidRDefault="008E3AC5" w:rsidP="005C3919">
                            <w:pPr>
                              <w:jc w:val="both"/>
                              <w:rPr>
                                <w:lang w:val="el-GR"/>
                              </w:rPr>
                            </w:pPr>
                            <w:r w:rsidRPr="008E3AC5">
                              <w:rPr>
                                <w:lang w:val="el-GR"/>
                              </w:rPr>
                              <w:t xml:space="preserve">Σπαζοκεφαλιές και κυνήγι θησαυρού…. </w:t>
                            </w:r>
                            <w:r w:rsidR="00636E13" w:rsidRPr="008E3AC5">
                              <w:rPr>
                                <w:lang w:val="el-GR"/>
                              </w:rPr>
                              <w:t>Σκεφτ</w:t>
                            </w:r>
                            <w:r w:rsidR="00636E13">
                              <w:rPr>
                                <w:lang w:val="el-GR"/>
                              </w:rPr>
                              <w:t>είτε</w:t>
                            </w:r>
                            <w:r w:rsidRPr="008E3AC5">
                              <w:rPr>
                                <w:lang w:val="el-GR"/>
                              </w:rPr>
                              <w:t xml:space="preserve"> </w:t>
                            </w:r>
                            <w:r w:rsidR="006D6440">
                              <w:rPr>
                                <w:lang w:val="el-GR"/>
                              </w:rPr>
                              <w:t xml:space="preserve">που μπορεί να είναι το επόμενο χαρτί,  </w:t>
                            </w:r>
                            <w:r w:rsidRPr="008E3AC5">
                              <w:rPr>
                                <w:lang w:val="el-GR"/>
                              </w:rPr>
                              <w:t>βρ</w:t>
                            </w:r>
                            <w:r w:rsidR="00636E13">
                              <w:rPr>
                                <w:lang w:val="el-GR"/>
                              </w:rPr>
                              <w:t>είτε</w:t>
                            </w:r>
                            <w:r w:rsidRPr="008E3AC5">
                              <w:rPr>
                                <w:lang w:val="el-GR"/>
                              </w:rPr>
                              <w:t xml:space="preserve"> </w:t>
                            </w:r>
                            <w:r w:rsidR="006D6440">
                              <w:rPr>
                                <w:lang w:val="el-GR"/>
                              </w:rPr>
                              <w:t xml:space="preserve">την μια ένδειξη μετά την άλλη και στο τέλος </w:t>
                            </w:r>
                            <w:r w:rsidRPr="008E3AC5">
                              <w:rPr>
                                <w:lang w:val="el-GR"/>
                              </w:rPr>
                              <w:t>κερδί</w:t>
                            </w:r>
                            <w:r w:rsidR="00636E13">
                              <w:rPr>
                                <w:lang w:val="el-GR"/>
                              </w:rPr>
                              <w:t>στε</w:t>
                            </w:r>
                            <w:r w:rsidRPr="008E3AC5">
                              <w:rPr>
                                <w:lang w:val="el-GR"/>
                              </w:rPr>
                              <w:t xml:space="preserve"> τον θησαυρό!</w:t>
                            </w:r>
                            <w:r w:rsidR="006D6440">
                              <w:rPr>
                                <w:lang w:val="el-GR"/>
                              </w:rPr>
                              <w:t xml:space="preserve"> </w:t>
                            </w:r>
                          </w:p>
                          <w:p w14:paraId="69DDE7BB" w14:textId="6CFC221C" w:rsidR="00527F7D" w:rsidRDefault="00DD6833" w:rsidP="005C3919">
                            <w:pPr>
                              <w:jc w:val="both"/>
                              <w:rPr>
                                <w:lang w:val="el-GR"/>
                              </w:rPr>
                            </w:pPr>
                            <w:r>
                              <w:rPr>
                                <w:lang w:val="el-GR"/>
                              </w:rPr>
                              <w:t>Ένα παιγνίδι για μέσα στο σπίτι</w:t>
                            </w:r>
                            <w:r w:rsidR="007A5143">
                              <w:rPr>
                                <w:lang w:val="el-GR"/>
                              </w:rPr>
                              <w:t>, ώστε τα παιδιά να σκεφτούν, να κινηθούν, να προβληματιστούν</w:t>
                            </w:r>
                            <w:r w:rsidR="005D3EAD">
                              <w:rPr>
                                <w:lang w:val="el-GR"/>
                              </w:rPr>
                              <w:t xml:space="preserve"> ή ακόμα και να </w:t>
                            </w:r>
                            <w:r w:rsidR="00E103C8">
                              <w:rPr>
                                <w:lang w:val="el-GR"/>
                              </w:rPr>
                              <w:t>γράψουν</w:t>
                            </w:r>
                            <w:r w:rsidR="005D3EAD">
                              <w:rPr>
                                <w:lang w:val="el-GR"/>
                              </w:rPr>
                              <w:t xml:space="preserve"> το δικό τους κυνήγι </w:t>
                            </w:r>
                            <w:r w:rsidR="00E103C8">
                              <w:rPr>
                                <w:lang w:val="el-GR"/>
                              </w:rPr>
                              <w:t>θησαυρού αργότερα</w:t>
                            </w:r>
                            <w:r w:rsidR="005D3EAD">
                              <w:rPr>
                                <w:lang w:val="el-GR"/>
                              </w:rPr>
                              <w:t>. Να γρά</w:t>
                            </w:r>
                            <w:r w:rsidR="00DD1B9F">
                              <w:rPr>
                                <w:lang w:val="el-GR"/>
                              </w:rPr>
                              <w:t xml:space="preserve">ψουν τις ενδείξεις και να τις κρύψουν. </w:t>
                            </w:r>
                          </w:p>
                          <w:p w14:paraId="1FB57F44" w14:textId="05E5DD1C" w:rsidR="00104549" w:rsidRDefault="00104549" w:rsidP="005C3919">
                            <w:pPr>
                              <w:jc w:val="both"/>
                              <w:rPr>
                                <w:lang w:val="el-GR"/>
                              </w:rPr>
                            </w:pPr>
                            <w:r>
                              <w:rPr>
                                <w:lang w:val="el-GR"/>
                              </w:rPr>
                              <w:t>Αυτό το πρώτο όμως είναι για τους γονείς να το τυπώσουν ή να το αντιγράψουν</w:t>
                            </w:r>
                            <w:r w:rsidR="007D045A">
                              <w:rPr>
                                <w:lang w:val="el-GR"/>
                              </w:rPr>
                              <w:t xml:space="preserve"> και να κρύψουν τις καρτέλες με τις ενδείξεις ώστε να </w:t>
                            </w:r>
                            <w:r w:rsidR="003121E0">
                              <w:rPr>
                                <w:lang w:val="el-GR"/>
                              </w:rPr>
                              <w:t>ξεκινήσει η αναζήτηση….</w:t>
                            </w:r>
                          </w:p>
                          <w:p w14:paraId="65E2C0B8" w14:textId="0893D58F" w:rsidR="00DD1B9F" w:rsidRPr="00797F15" w:rsidRDefault="00DD1B9F" w:rsidP="00DD1B9F">
                            <w:pPr>
                              <w:jc w:val="both"/>
                              <w:rPr>
                                <w:b/>
                                <w:bCs/>
                                <w:lang w:val="el-GR"/>
                              </w:rPr>
                            </w:pPr>
                            <w:r w:rsidRPr="00797F15">
                              <w:rPr>
                                <w:b/>
                                <w:bCs/>
                                <w:lang w:val="el-GR"/>
                              </w:rPr>
                              <w:t xml:space="preserve">Ηλικία: </w:t>
                            </w:r>
                            <w:r>
                              <w:rPr>
                                <w:b/>
                                <w:bCs/>
                                <w:lang w:val="el-GR"/>
                              </w:rPr>
                              <w:t>Α</w:t>
                            </w:r>
                            <w:r w:rsidRPr="00797F15">
                              <w:rPr>
                                <w:b/>
                                <w:bCs/>
                                <w:lang w:val="el-GR"/>
                              </w:rPr>
                              <w:t xml:space="preserve"> – </w:t>
                            </w:r>
                            <w:r>
                              <w:rPr>
                                <w:b/>
                                <w:bCs/>
                                <w:lang w:val="el-GR"/>
                              </w:rPr>
                              <w:t>Γ</w:t>
                            </w:r>
                            <w:r w:rsidRPr="00797F15">
                              <w:rPr>
                                <w:b/>
                                <w:bCs/>
                                <w:lang w:val="el-GR"/>
                              </w:rPr>
                              <w:t xml:space="preserve"> Δημοτικού</w:t>
                            </w:r>
                          </w:p>
                          <w:p w14:paraId="31319EC0" w14:textId="57A3F9E6" w:rsidR="00DD1B9F" w:rsidRDefault="00DD1B9F" w:rsidP="005C3919">
                            <w:pPr>
                              <w:jc w:val="both"/>
                              <w:rPr>
                                <w:lang w:val="el-GR"/>
                              </w:rPr>
                            </w:pPr>
                          </w:p>
                          <w:p w14:paraId="48B6D7B4" w14:textId="77777777" w:rsidR="00DD1B9F" w:rsidRDefault="00DD1B9F" w:rsidP="005C3919">
                            <w:pPr>
                              <w:jc w:val="both"/>
                              <w:rPr>
                                <w:lang w:val="el-GR"/>
                              </w:rPr>
                            </w:pPr>
                          </w:p>
                          <w:p w14:paraId="07CD6532" w14:textId="77777777" w:rsidR="00DD1B9F" w:rsidRPr="008E3AC5" w:rsidRDefault="00DD1B9F" w:rsidP="005C3919">
                            <w:pPr>
                              <w:jc w:val="both"/>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ACFAA" id="_x0000_s1030" type="#_x0000_t202" style="position:absolute;margin-left:-2.65pt;margin-top:22.5pt;width:447pt;height:17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">
                <v:textbox>
                  <w:txbxContent>
                    <w:p w14:paraId="1FE9B3A8" w14:textId="77777777" w:rsidR="00E103C8" w:rsidRDefault="008E3AC5" w:rsidP="005C3919">
                      <w:pPr>
                        <w:jc w:val="both"/>
                        <w:rPr>
                          <w:lang w:val="el-GR"/>
                        </w:rPr>
                      </w:pPr>
                      <w:r w:rsidRPr="008E3AC5">
                        <w:rPr>
                          <w:lang w:val="el-GR"/>
                        </w:rPr>
                        <w:t xml:space="preserve">Σπαζοκεφαλιές και κυνήγι θησαυρού…. </w:t>
                      </w:r>
                      <w:r w:rsidR="00636E13" w:rsidRPr="008E3AC5">
                        <w:rPr>
                          <w:lang w:val="el-GR"/>
                        </w:rPr>
                        <w:t>Σκεφτ</w:t>
                      </w:r>
                      <w:r w:rsidR="00636E13">
                        <w:rPr>
                          <w:lang w:val="el-GR"/>
                        </w:rPr>
                        <w:t>είτε</w:t>
                      </w:r>
                      <w:r w:rsidRPr="008E3AC5">
                        <w:rPr>
                          <w:lang w:val="el-GR"/>
                        </w:rPr>
                        <w:t xml:space="preserve"> </w:t>
                      </w:r>
                      <w:r w:rsidR="006D6440">
                        <w:rPr>
                          <w:lang w:val="el-GR"/>
                        </w:rPr>
                        <w:t xml:space="preserve">που μπορεί να είναι το επόμενο χαρτί,  </w:t>
                      </w:r>
                      <w:r w:rsidRPr="008E3AC5">
                        <w:rPr>
                          <w:lang w:val="el-GR"/>
                        </w:rPr>
                        <w:t>βρ</w:t>
                      </w:r>
                      <w:r w:rsidR="00636E13">
                        <w:rPr>
                          <w:lang w:val="el-GR"/>
                        </w:rPr>
                        <w:t>είτε</w:t>
                      </w:r>
                      <w:r w:rsidRPr="008E3AC5">
                        <w:rPr>
                          <w:lang w:val="el-GR"/>
                        </w:rPr>
                        <w:t xml:space="preserve"> </w:t>
                      </w:r>
                      <w:r w:rsidR="006D6440">
                        <w:rPr>
                          <w:lang w:val="el-GR"/>
                        </w:rPr>
                        <w:t xml:space="preserve">την μια ένδειξη μετά την άλλη και στο τέλος </w:t>
                      </w:r>
                      <w:r w:rsidRPr="008E3AC5">
                        <w:rPr>
                          <w:lang w:val="el-GR"/>
                        </w:rPr>
                        <w:t>κερδί</w:t>
                      </w:r>
                      <w:r w:rsidR="00636E13">
                        <w:rPr>
                          <w:lang w:val="el-GR"/>
                        </w:rPr>
                        <w:t>στε</w:t>
                      </w:r>
                      <w:r w:rsidRPr="008E3AC5">
                        <w:rPr>
                          <w:lang w:val="el-GR"/>
                        </w:rPr>
                        <w:t xml:space="preserve"> τον θησαυρό!</w:t>
                      </w:r>
                      <w:r w:rsidR="006D6440">
                        <w:rPr>
                          <w:lang w:val="el-GR"/>
                        </w:rPr>
                        <w:t xml:space="preserve"> </w:t>
                      </w:r>
                    </w:p>
                    <w:p w14:paraId="69DDE7BB" w14:textId="6CFC221C" w:rsidR="00527F7D" w:rsidRDefault="00DD6833" w:rsidP="005C3919">
                      <w:pPr>
                        <w:jc w:val="both"/>
                        <w:rPr>
                          <w:lang w:val="el-GR"/>
                        </w:rPr>
                      </w:pPr>
                      <w:r>
                        <w:rPr>
                          <w:lang w:val="el-GR"/>
                        </w:rPr>
                        <w:t>Ένα παιγνίδι για μέσα στο σπίτι</w:t>
                      </w:r>
                      <w:r w:rsidR="007A5143">
                        <w:rPr>
                          <w:lang w:val="el-GR"/>
                        </w:rPr>
                        <w:t>, ώστε τα παιδιά να σκεφτούν, να κινηθούν, να προβληματιστούν</w:t>
                      </w:r>
                      <w:r w:rsidR="005D3EAD">
                        <w:rPr>
                          <w:lang w:val="el-GR"/>
                        </w:rPr>
                        <w:t xml:space="preserve"> ή ακόμα και να </w:t>
                      </w:r>
                      <w:r w:rsidR="00E103C8">
                        <w:rPr>
                          <w:lang w:val="el-GR"/>
                        </w:rPr>
                        <w:t>γράψουν</w:t>
                      </w:r>
                      <w:r w:rsidR="005D3EAD">
                        <w:rPr>
                          <w:lang w:val="el-GR"/>
                        </w:rPr>
                        <w:t xml:space="preserve"> το δικό τους κυνήγι </w:t>
                      </w:r>
                      <w:r w:rsidR="00E103C8">
                        <w:rPr>
                          <w:lang w:val="el-GR"/>
                        </w:rPr>
                        <w:t>θησαυρού αργότερα</w:t>
                      </w:r>
                      <w:r w:rsidR="005D3EAD">
                        <w:rPr>
                          <w:lang w:val="el-GR"/>
                        </w:rPr>
                        <w:t>. Να γρά</w:t>
                      </w:r>
                      <w:r w:rsidR="00DD1B9F">
                        <w:rPr>
                          <w:lang w:val="el-GR"/>
                        </w:rPr>
                        <w:t xml:space="preserve">ψουν τις ενδείξεις και να τις κρύψουν. </w:t>
                      </w:r>
                    </w:p>
                    <w:p w14:paraId="1FB57F44" w14:textId="05E5DD1C" w:rsidR="00104549" w:rsidRDefault="00104549" w:rsidP="005C3919">
                      <w:pPr>
                        <w:jc w:val="both"/>
                        <w:rPr>
                          <w:lang w:val="el-GR"/>
                        </w:rPr>
                      </w:pPr>
                      <w:r>
                        <w:rPr>
                          <w:lang w:val="el-GR"/>
                        </w:rPr>
                        <w:t>Αυτό το πρώτο όμως είναι για τους γονείς να το τυπώσουν ή να το αντιγράψουν</w:t>
                      </w:r>
                      <w:r w:rsidR="007D045A">
                        <w:rPr>
                          <w:lang w:val="el-GR"/>
                        </w:rPr>
                        <w:t xml:space="preserve"> και να κρύψουν τις καρτέλες με τις ενδείξεις ώστε να </w:t>
                      </w:r>
                      <w:r w:rsidR="003121E0">
                        <w:rPr>
                          <w:lang w:val="el-GR"/>
                        </w:rPr>
                        <w:t>ξεκινήσει η αναζήτηση….</w:t>
                      </w:r>
                    </w:p>
                    <w:p w14:paraId="65E2C0B8" w14:textId="0893D58F" w:rsidR="00DD1B9F" w:rsidRPr="00797F15" w:rsidRDefault="00DD1B9F" w:rsidP="00DD1B9F">
                      <w:pPr>
                        <w:jc w:val="both"/>
                        <w:rPr>
                          <w:b/>
                          <w:bCs/>
                          <w:lang w:val="el-GR"/>
                        </w:rPr>
                      </w:pPr>
                      <w:r w:rsidRPr="00797F15">
                        <w:rPr>
                          <w:b/>
                          <w:bCs/>
                          <w:lang w:val="el-GR"/>
                        </w:rPr>
                        <w:t xml:space="preserve">Ηλικία: </w:t>
                      </w:r>
                      <w:r>
                        <w:rPr>
                          <w:b/>
                          <w:bCs/>
                          <w:lang w:val="el-GR"/>
                        </w:rPr>
                        <w:t>Α</w:t>
                      </w:r>
                      <w:r w:rsidRPr="00797F15">
                        <w:rPr>
                          <w:b/>
                          <w:bCs/>
                          <w:lang w:val="el-GR"/>
                        </w:rPr>
                        <w:t xml:space="preserve"> – </w:t>
                      </w:r>
                      <w:r>
                        <w:rPr>
                          <w:b/>
                          <w:bCs/>
                          <w:lang w:val="el-GR"/>
                        </w:rPr>
                        <w:t>Γ</w:t>
                      </w:r>
                      <w:r w:rsidRPr="00797F15">
                        <w:rPr>
                          <w:b/>
                          <w:bCs/>
                          <w:lang w:val="el-GR"/>
                        </w:rPr>
                        <w:t xml:space="preserve"> Δημοτικού</w:t>
                      </w:r>
                    </w:p>
                    <w:p w14:paraId="31319EC0" w14:textId="57A3F9E6" w:rsidR="00DD1B9F" w:rsidRDefault="00DD1B9F" w:rsidP="005C3919">
                      <w:pPr>
                        <w:jc w:val="both"/>
                        <w:rPr>
                          <w:lang w:val="el-GR"/>
                        </w:rPr>
                      </w:pPr>
                    </w:p>
                    <w:p w14:paraId="48B6D7B4" w14:textId="77777777" w:rsidR="00DD1B9F" w:rsidRDefault="00DD1B9F" w:rsidP="005C3919">
                      <w:pPr>
                        <w:jc w:val="both"/>
                        <w:rPr>
                          <w:lang w:val="el-GR"/>
                        </w:rPr>
                      </w:pPr>
                    </w:p>
                    <w:p w14:paraId="07CD6532" w14:textId="77777777" w:rsidR="00DD1B9F" w:rsidRPr="008E3AC5" w:rsidRDefault="00DD1B9F" w:rsidP="005C3919">
                      <w:pPr>
                        <w:jc w:val="both"/>
                        <w:rPr>
                          <w:lang w:val="el-GR"/>
                        </w:rPr>
                      </w:pPr>
                    </w:p>
                  </w:txbxContent>
                </v:textbox>
                <w10:wrap type="square"/>
              </v:shape>
            </w:pict>
          </mc:Fallback>
        </mc:AlternateContent>
      </w:r>
    </w:p>
    <w:p w14:paraId="3547B4C1" w14:textId="5D426829" w:rsidR="00527F7D" w:rsidRDefault="00527F7D" w:rsidP="00035E69"/>
    <w:p w14:paraId="351300E1" w14:textId="77777777" w:rsidR="00527F7D" w:rsidRDefault="00527F7D"/>
    <w:p w14:paraId="12B05ABE" w14:textId="4977133D" w:rsidR="003D24F0" w:rsidRDefault="008340C7" w:rsidP="003D24F0">
      <w:r>
        <w:rPr>
          <w:noProof/>
        </w:rPr>
        <w:drawing>
          <wp:inline distT="0" distB="0" distL="0" distR="0" wp14:anchorId="1E94FD06" wp14:editId="3FFD96F6">
            <wp:extent cx="3048000" cy="3510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8886" cy="3534334"/>
                    </a:xfrm>
                    <a:prstGeom prst="rect">
                      <a:avLst/>
                    </a:prstGeom>
                    <a:noFill/>
                  </pic:spPr>
                </pic:pic>
              </a:graphicData>
            </a:graphic>
          </wp:inline>
        </w:drawing>
      </w:r>
    </w:p>
    <w:p w14:paraId="7829EEE3" w14:textId="723B78A6" w:rsidR="003D24F0" w:rsidRDefault="003D24F0" w:rsidP="003D24F0"/>
    <w:p w14:paraId="6E905D4E" w14:textId="77777777" w:rsidR="003D24F0" w:rsidRDefault="003D24F0" w:rsidP="003D24F0"/>
    <w:p w14:paraId="22D28C52" w14:textId="3B930840" w:rsidR="003D24F0" w:rsidRPr="003D24F0" w:rsidRDefault="003D24F0" w:rsidP="003D24F0">
      <w:r w:rsidRPr="003D24F0">
        <w:t xml:space="preserve"> </w:t>
      </w:r>
      <w:hyperlink r:id="rId16" w:history="1">
        <w:r w:rsidRPr="001848BE">
          <w:rPr>
            <w:rStyle w:val="Hyperlink"/>
          </w:rPr>
          <w:t>https</w:t>
        </w:r>
        <w:r w:rsidRPr="003D24F0">
          <w:rPr>
            <w:rStyle w:val="Hyperlink"/>
          </w:rPr>
          <w:t>://</w:t>
        </w:r>
        <w:r w:rsidRPr="001848BE">
          <w:rPr>
            <w:rStyle w:val="Hyperlink"/>
          </w:rPr>
          <w:t>www</w:t>
        </w:r>
        <w:r w:rsidRPr="003D24F0">
          <w:rPr>
            <w:rStyle w:val="Hyperlink"/>
          </w:rPr>
          <w:t>.</w:t>
        </w:r>
        <w:r w:rsidRPr="001848BE">
          <w:rPr>
            <w:rStyle w:val="Hyperlink"/>
          </w:rPr>
          <w:t>aspaonline</w:t>
        </w:r>
        <w:r w:rsidRPr="003D24F0">
          <w:rPr>
            <w:rStyle w:val="Hyperlink"/>
          </w:rPr>
          <w:t>.</w:t>
        </w:r>
        <w:r w:rsidRPr="001848BE">
          <w:rPr>
            <w:rStyle w:val="Hyperlink"/>
          </w:rPr>
          <w:t>gr</w:t>
        </w:r>
        <w:r w:rsidRPr="003D24F0">
          <w:rPr>
            <w:rStyle w:val="Hyperlink"/>
          </w:rPr>
          <w:t>/</w:t>
        </w:r>
        <w:r w:rsidRPr="001848BE">
          <w:rPr>
            <w:rStyle w:val="Hyperlink"/>
          </w:rPr>
          <w:t>kinigi</w:t>
        </w:r>
        <w:r w:rsidRPr="003D24F0">
          <w:rPr>
            <w:rStyle w:val="Hyperlink"/>
          </w:rPr>
          <w:t>-</w:t>
        </w:r>
        <w:r w:rsidRPr="001848BE">
          <w:rPr>
            <w:rStyle w:val="Hyperlink"/>
          </w:rPr>
          <w:t>thisavrou</w:t>
        </w:r>
        <w:r w:rsidRPr="003D24F0">
          <w:rPr>
            <w:rStyle w:val="Hyperlink"/>
          </w:rPr>
          <w:t>-</w:t>
        </w:r>
        <w:r w:rsidRPr="001848BE">
          <w:rPr>
            <w:rStyle w:val="Hyperlink"/>
          </w:rPr>
          <w:t>spiti</w:t>
        </w:r>
        <w:r w:rsidRPr="003D24F0">
          <w:rPr>
            <w:rStyle w:val="Hyperlink"/>
          </w:rPr>
          <w:t>/</w:t>
        </w:r>
      </w:hyperlink>
    </w:p>
    <w:p w14:paraId="291EEF64" w14:textId="77777777" w:rsidR="003D24F0" w:rsidRDefault="003D24F0"/>
    <w:p w14:paraId="0A36E785" w14:textId="77777777" w:rsidR="00D460F3" w:rsidRDefault="00D460F3"/>
    <w:p w14:paraId="775C963B" w14:textId="690D4618" w:rsidR="00D460F3" w:rsidRDefault="00D460F3"/>
    <w:p w14:paraId="59C2357B" w14:textId="4E6FC7C5" w:rsidR="00035E69" w:rsidRDefault="00035E69"/>
    <w:p w14:paraId="0134DB10" w14:textId="489BAED3" w:rsidR="00035E69" w:rsidRDefault="00035E69">
      <w:r>
        <w:rPr>
          <w:noProof/>
        </w:rPr>
        <w:lastRenderedPageBreak/>
        <mc:AlternateContent>
          <mc:Choice Requires="wps">
            <w:drawing>
              <wp:anchor distT="45720" distB="45720" distL="114300" distR="114300" simplePos="0" relativeHeight="251671552" behindDoc="0" locked="0" layoutInCell="1" allowOverlap="1" wp14:anchorId="08D8CCF6" wp14:editId="178EB071">
                <wp:simplePos x="0" y="0"/>
                <wp:positionH relativeFrom="margin">
                  <wp:align>left</wp:align>
                </wp:positionH>
                <wp:positionV relativeFrom="paragraph">
                  <wp:posOffset>290195</wp:posOffset>
                </wp:positionV>
                <wp:extent cx="5686425" cy="1404620"/>
                <wp:effectExtent l="0" t="0" r="28575"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solidFill>
                          <a:srgbClr val="FFFFFF"/>
                        </a:solidFill>
                        <a:ln w="9525">
                          <a:solidFill>
                            <a:srgbClr val="000000"/>
                          </a:solidFill>
                          <a:miter lim="800000"/>
                          <a:headEnd/>
                          <a:tailEnd/>
                        </a:ln>
                      </wps:spPr>
                      <wps:txbx>
                        <w:txbxContent>
                          <w:p w14:paraId="31C797E6" w14:textId="76958CD4" w:rsidR="00035E69" w:rsidRPr="00B7588C" w:rsidRDefault="003A2ED7" w:rsidP="003A2ED7">
                            <w:pPr>
                              <w:rPr>
                                <w:b/>
                                <w:bCs/>
                                <w:sz w:val="24"/>
                                <w:szCs w:val="24"/>
                                <w:lang w:val="el-GR"/>
                              </w:rPr>
                            </w:pPr>
                            <w:r w:rsidRPr="00B7588C">
                              <w:rPr>
                                <w:b/>
                                <w:bCs/>
                                <w:sz w:val="24"/>
                                <w:szCs w:val="24"/>
                                <w:lang w:val="el-GR"/>
                              </w:rPr>
                              <w:t xml:space="preserve">Εκπαιδευτική ιστοσελίδα ‘Πρώτο Κουδούνι’ - </w:t>
                            </w:r>
                            <w:proofErr w:type="spellStart"/>
                            <w:r w:rsidRPr="00B7588C">
                              <w:rPr>
                                <w:b/>
                                <w:bCs/>
                                <w:sz w:val="24"/>
                                <w:szCs w:val="24"/>
                                <w:lang w:val="el-GR"/>
                              </w:rPr>
                              <w:t>Διαδραστικά</w:t>
                            </w:r>
                            <w:proofErr w:type="spellEnd"/>
                            <w:r w:rsidRPr="00B7588C">
                              <w:rPr>
                                <w:b/>
                                <w:bCs/>
                                <w:sz w:val="24"/>
                                <w:szCs w:val="24"/>
                                <w:lang w:val="el-GR"/>
                              </w:rPr>
                              <w:t xml:space="preserve">  παιγνίδια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8CCF6" id="_x0000_s1031" type="#_x0000_t202" style="position:absolute;margin-left:0;margin-top:22.85pt;width:447.75pt;height:110.6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">
                <v:textbox style="mso-fit-shape-to-text:t">
                  <w:txbxContent>
                    <w:p w14:paraId="31C797E6" w14:textId="76958CD4" w:rsidR="00035E69" w:rsidRPr="00B7588C" w:rsidRDefault="003A2ED7" w:rsidP="003A2ED7">
                      <w:pPr>
                        <w:rPr>
                          <w:b/>
                          <w:bCs/>
                          <w:sz w:val="24"/>
                          <w:szCs w:val="24"/>
                          <w:lang w:val="el-GR"/>
                        </w:rPr>
                      </w:pPr>
                      <w:r w:rsidRPr="00B7588C">
                        <w:rPr>
                          <w:b/>
                          <w:bCs/>
                          <w:sz w:val="24"/>
                          <w:szCs w:val="24"/>
                          <w:lang w:val="el-GR"/>
                        </w:rPr>
                        <w:t xml:space="preserve">Εκπαιδευτική ιστοσελίδα ‘Πρώτο Κουδούνι’ - </w:t>
                      </w:r>
                      <w:proofErr w:type="spellStart"/>
                      <w:r w:rsidRPr="00B7588C">
                        <w:rPr>
                          <w:b/>
                          <w:bCs/>
                          <w:sz w:val="24"/>
                          <w:szCs w:val="24"/>
                          <w:lang w:val="el-GR"/>
                        </w:rPr>
                        <w:t>Διαδραστικά</w:t>
                      </w:r>
                      <w:proofErr w:type="spellEnd"/>
                      <w:r w:rsidRPr="00B7588C">
                        <w:rPr>
                          <w:b/>
                          <w:bCs/>
                          <w:sz w:val="24"/>
                          <w:szCs w:val="24"/>
                          <w:lang w:val="el-GR"/>
                        </w:rPr>
                        <w:t xml:space="preserve">  παιγνίδια</w:t>
                      </w:r>
                    </w:p>
                  </w:txbxContent>
                </v:textbox>
                <w10:wrap type="square" anchorx="margin"/>
              </v:shape>
            </w:pict>
          </mc:Fallback>
        </mc:AlternateContent>
      </w:r>
    </w:p>
    <w:p w14:paraId="48317E00" w14:textId="58296F32" w:rsidR="00035E69" w:rsidRDefault="00035E69"/>
    <w:p w14:paraId="69AE7550" w14:textId="77777777" w:rsidR="002D6A47" w:rsidRPr="002D6A47" w:rsidRDefault="00EA7FDB" w:rsidP="002D6A47">
      <w:pPr>
        <w:ind w:left="720"/>
        <w:contextualSpacing/>
      </w:pPr>
      <w:hyperlink r:id="rId17" w:history="1">
        <w:r w:rsidR="002D6A47" w:rsidRPr="002D6A47">
          <w:rPr>
            <w:color w:val="0000FF"/>
            <w:u w:val="single"/>
          </w:rPr>
          <w:t>https://prwtokoudouni.weebly.com/nuetapiiotaalphagammaomegagammaepsiloniotaomicron1.html</w:t>
        </w:r>
      </w:hyperlink>
    </w:p>
    <w:p w14:paraId="075414C5" w14:textId="162473A9" w:rsidR="00035E69" w:rsidRDefault="00035E69"/>
    <w:p w14:paraId="01A688FF" w14:textId="585236A7" w:rsidR="0082457D" w:rsidRDefault="0082457D"/>
    <w:p w14:paraId="650784E0" w14:textId="698AC896" w:rsidR="00BC339C" w:rsidRDefault="00BC339C"/>
    <w:tbl>
      <w:tblPr>
        <w:tblStyle w:val="TableGrid"/>
        <w:tblW w:w="9214" w:type="dxa"/>
        <w:tblInd w:w="-5" w:type="dxa"/>
        <w:tblLook w:val="04A0" w:firstRow="1" w:lastRow="0" w:firstColumn="1" w:lastColumn="0" w:noHBand="0" w:noVBand="1"/>
      </w:tblPr>
      <w:tblGrid>
        <w:gridCol w:w="9214"/>
      </w:tblGrid>
      <w:tr w:rsidR="00BC339C" w14:paraId="2EB87C64" w14:textId="77777777" w:rsidTr="003121E0">
        <w:tc>
          <w:tcPr>
            <w:tcW w:w="9214" w:type="dxa"/>
          </w:tcPr>
          <w:p w14:paraId="132FFE07" w14:textId="77777777" w:rsidR="00BC339C" w:rsidRDefault="00BC339C" w:rsidP="00C03F6A">
            <w:pPr>
              <w:pStyle w:val="ListParagraph"/>
              <w:ind w:left="0"/>
              <w:jc w:val="both"/>
              <w:rPr>
                <w:lang w:val="el-GR"/>
              </w:rPr>
            </w:pPr>
            <w:proofErr w:type="spellStart"/>
            <w:r>
              <w:rPr>
                <w:lang w:val="el-GR"/>
              </w:rPr>
              <w:t>Διαδραστικό</w:t>
            </w:r>
            <w:proofErr w:type="spellEnd"/>
            <w:r>
              <w:rPr>
                <w:lang w:val="el-GR"/>
              </w:rPr>
              <w:t xml:space="preserve"> παιγνίδι όπου τα παιδία μπορούν να επιλέξουν </w:t>
            </w:r>
            <w:r w:rsidR="00186ED2">
              <w:rPr>
                <w:lang w:val="el-GR"/>
              </w:rPr>
              <w:t xml:space="preserve">τα μέρη του σπιτιού, τα αντικείμενα της </w:t>
            </w:r>
            <w:proofErr w:type="spellStart"/>
            <w:r w:rsidR="00186ED2">
              <w:rPr>
                <w:lang w:val="el-GR"/>
              </w:rPr>
              <w:t>ηρωίδας</w:t>
            </w:r>
            <w:proofErr w:type="spellEnd"/>
            <w:r w:rsidR="00186ED2">
              <w:rPr>
                <w:lang w:val="el-GR"/>
              </w:rPr>
              <w:t xml:space="preserve"> και να συμπληρώσουν τα δίψηφα σύμφωνα που χρειάζονται στην κάθε λέξη. </w:t>
            </w:r>
            <w:r w:rsidR="00C03F6A">
              <w:rPr>
                <w:lang w:val="el-GR"/>
              </w:rPr>
              <w:t>Το παιγνίδι δίνει άμεση ανατροφοδότηση για την ορθότητα της απάντησης</w:t>
            </w:r>
            <w:r w:rsidR="00997930">
              <w:rPr>
                <w:lang w:val="el-GR"/>
              </w:rPr>
              <w:t>.</w:t>
            </w:r>
          </w:p>
          <w:p w14:paraId="7D10E4D8" w14:textId="77777777" w:rsidR="00997930" w:rsidRDefault="00997930" w:rsidP="00C03F6A">
            <w:pPr>
              <w:pStyle w:val="ListParagraph"/>
              <w:ind w:left="0"/>
              <w:jc w:val="both"/>
              <w:rPr>
                <w:lang w:val="el-GR"/>
              </w:rPr>
            </w:pPr>
          </w:p>
          <w:p w14:paraId="03F6D0E4" w14:textId="036E8E59" w:rsidR="00997930" w:rsidRPr="00997930" w:rsidRDefault="00997930" w:rsidP="00997930">
            <w:pPr>
              <w:jc w:val="both"/>
              <w:rPr>
                <w:b/>
                <w:bCs/>
                <w:lang w:val="el-GR"/>
              </w:rPr>
            </w:pPr>
            <w:r w:rsidRPr="00797F15">
              <w:rPr>
                <w:b/>
                <w:bCs/>
                <w:lang w:val="el-GR"/>
              </w:rPr>
              <w:t xml:space="preserve">Ηλικία: </w:t>
            </w:r>
            <w:r>
              <w:rPr>
                <w:b/>
                <w:bCs/>
                <w:lang w:val="el-GR"/>
              </w:rPr>
              <w:t>Α</w:t>
            </w:r>
            <w:r w:rsidR="003E18D6">
              <w:rPr>
                <w:b/>
                <w:bCs/>
                <w:lang w:val="el-GR"/>
              </w:rPr>
              <w:t xml:space="preserve"> - </w:t>
            </w:r>
            <w:r w:rsidRPr="00797F15">
              <w:rPr>
                <w:b/>
                <w:bCs/>
                <w:lang w:val="el-GR"/>
              </w:rPr>
              <w:t>Γ Δημοτικού</w:t>
            </w:r>
          </w:p>
        </w:tc>
      </w:tr>
    </w:tbl>
    <w:p w14:paraId="0C3E0028" w14:textId="2306E4A0" w:rsidR="00BC339C" w:rsidRPr="00BC339C" w:rsidRDefault="00BC339C" w:rsidP="00BC339C">
      <w:pPr>
        <w:rPr>
          <w:lang w:val="el-GR"/>
        </w:rPr>
      </w:pPr>
    </w:p>
    <w:p w14:paraId="41F64E64" w14:textId="77777777" w:rsidR="0082457D" w:rsidRPr="00BC339C" w:rsidRDefault="0082457D">
      <w:pPr>
        <w:rPr>
          <w:lang w:val="el-GR"/>
        </w:rPr>
      </w:pPr>
    </w:p>
    <w:p w14:paraId="61E10DE9" w14:textId="183A825C" w:rsidR="0082457D" w:rsidRDefault="00BC339C">
      <w:r>
        <w:rPr>
          <w:noProof/>
        </w:rPr>
        <w:drawing>
          <wp:inline distT="0" distB="0" distL="0" distR="0" wp14:anchorId="17A7B554" wp14:editId="2D19F82A">
            <wp:extent cx="3038475" cy="2292794"/>
            <wp:effectExtent l="0" t="0" r="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51" cy="2309603"/>
                    </a:xfrm>
                    <a:prstGeom prst="rect">
                      <a:avLst/>
                    </a:prstGeom>
                    <a:noFill/>
                    <a:ln>
                      <a:noFill/>
                    </a:ln>
                  </pic:spPr>
                </pic:pic>
              </a:graphicData>
            </a:graphic>
          </wp:inline>
        </w:drawing>
      </w:r>
    </w:p>
    <w:p w14:paraId="62B25E5F" w14:textId="6FDB4231" w:rsidR="0082457D" w:rsidRDefault="0082457D"/>
    <w:p w14:paraId="49875048" w14:textId="6F085DD0" w:rsidR="0082457D" w:rsidRDefault="00EA7FDB">
      <w:hyperlink r:id="rId19" w:history="1">
        <w:r w:rsidR="004956DA" w:rsidRPr="004956DA">
          <w:rPr>
            <w:color w:val="0000FF"/>
            <w:u w:val="single"/>
          </w:rPr>
          <w:t>https://prwtokoudouni.weebly.com/dipsifasimfona.html</w:t>
        </w:r>
      </w:hyperlink>
    </w:p>
    <w:p w14:paraId="7F1B3F14" w14:textId="534FD7C1" w:rsidR="00E47498" w:rsidRDefault="00E47498"/>
    <w:p w14:paraId="3914D9C3" w14:textId="4A82772E" w:rsidR="00E47498" w:rsidRDefault="00E47498"/>
    <w:p w14:paraId="0A22EAF1" w14:textId="68A6FF37" w:rsidR="00E47498" w:rsidRDefault="00B7588C">
      <w:r>
        <w:rPr>
          <w:noProof/>
        </w:rPr>
        <w:lastRenderedPageBreak/>
        <mc:AlternateContent>
          <mc:Choice Requires="wps">
            <w:drawing>
              <wp:anchor distT="45720" distB="45720" distL="114300" distR="114300" simplePos="0" relativeHeight="251673600" behindDoc="0" locked="0" layoutInCell="1" allowOverlap="1" wp14:anchorId="1CEB789A" wp14:editId="19591997">
                <wp:simplePos x="0" y="0"/>
                <wp:positionH relativeFrom="column">
                  <wp:posOffset>4762</wp:posOffset>
                </wp:positionH>
                <wp:positionV relativeFrom="paragraph">
                  <wp:posOffset>180975</wp:posOffset>
                </wp:positionV>
                <wp:extent cx="5981700" cy="128587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285875"/>
                        </a:xfrm>
                        <a:prstGeom prst="rect">
                          <a:avLst/>
                        </a:prstGeom>
                        <a:solidFill>
                          <a:srgbClr val="FFFFFF"/>
                        </a:solidFill>
                        <a:ln w="9525">
                          <a:solidFill>
                            <a:srgbClr val="000000"/>
                          </a:solidFill>
                          <a:miter lim="800000"/>
                          <a:headEnd/>
                          <a:tailEnd/>
                        </a:ln>
                      </wps:spPr>
                      <wps:txbx>
                        <w:txbxContent>
                          <w:p w14:paraId="789BE11C" w14:textId="1455F26D" w:rsidR="00E47498" w:rsidRDefault="000E3571" w:rsidP="002E3FC0">
                            <w:pPr>
                              <w:jc w:val="both"/>
                              <w:rPr>
                                <w:lang w:val="el-GR"/>
                              </w:rPr>
                            </w:pPr>
                            <w:r>
                              <w:rPr>
                                <w:lang w:val="el-GR"/>
                              </w:rPr>
                              <w:t>Μια από τις δεξιότητες που συνήθως ταλαιπωρεί όλα τα παιδιά</w:t>
                            </w:r>
                            <w:r w:rsidR="00512ED0">
                              <w:rPr>
                                <w:lang w:val="el-GR"/>
                              </w:rPr>
                              <w:t xml:space="preserve">….η αλφαβητική σειρά των λέξεων. Το παιδί </w:t>
                            </w:r>
                            <w:r w:rsidR="00A5108A">
                              <w:rPr>
                                <w:lang w:val="el-GR"/>
                              </w:rPr>
                              <w:t>επιλέγει</w:t>
                            </w:r>
                            <w:r w:rsidR="00512ED0">
                              <w:rPr>
                                <w:lang w:val="el-GR"/>
                              </w:rPr>
                              <w:t xml:space="preserve"> ανάμεσα σε 2 διαφορετικά επίπεδα δυσκολίας και να </w:t>
                            </w:r>
                            <w:r w:rsidR="0040168D">
                              <w:rPr>
                                <w:lang w:val="el-GR"/>
                              </w:rPr>
                              <w:t xml:space="preserve">δοκιμάσει να βάλει σε αλφαβητική σειρά τις λέξεις που ξεκινούν από διαφορετικά ή από τα ίδια γράμματα. </w:t>
                            </w:r>
                          </w:p>
                          <w:p w14:paraId="12426F8B" w14:textId="007D7D5A" w:rsidR="0040168D" w:rsidRPr="00E47498" w:rsidRDefault="00B7588C" w:rsidP="002E3FC0">
                            <w:pPr>
                              <w:jc w:val="both"/>
                              <w:rPr>
                                <w:lang w:val="el-GR"/>
                              </w:rPr>
                            </w:pPr>
                            <w:r w:rsidRPr="00797F15">
                              <w:rPr>
                                <w:b/>
                                <w:bCs/>
                                <w:lang w:val="el-GR"/>
                              </w:rPr>
                              <w:t xml:space="preserve">Ηλικία: </w:t>
                            </w:r>
                            <w:r>
                              <w:rPr>
                                <w:b/>
                                <w:bCs/>
                                <w:lang w:val="el-GR"/>
                              </w:rPr>
                              <w:t xml:space="preserve">Β - </w:t>
                            </w:r>
                            <w:r w:rsidRPr="00797F15">
                              <w:rPr>
                                <w:b/>
                                <w:bCs/>
                                <w:lang w:val="el-GR"/>
                              </w:rPr>
                              <w:t>Γ Δημοτικού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B789A" id="_x0000_s1032" type="#_x0000_t202" style="position:absolute;margin-left:.35pt;margin-top:14.25pt;width:471pt;height:101.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">
                <v:textbox>
                  <w:txbxContent>
                    <w:p w14:paraId="789BE11C" w14:textId="1455F26D" w:rsidR="00E47498" w:rsidRDefault="000E3571" w:rsidP="002E3FC0">
                      <w:pPr>
                        <w:jc w:val="both"/>
                        <w:rPr>
                          <w:lang w:val="el-GR"/>
                        </w:rPr>
                      </w:pPr>
                      <w:r>
                        <w:rPr>
                          <w:lang w:val="el-GR"/>
                        </w:rPr>
                        <w:t>Μια από τις δεξιότητες που συνήθως ταλαιπωρεί όλα τα παιδιά</w:t>
                      </w:r>
                      <w:r w:rsidR="00512ED0">
                        <w:rPr>
                          <w:lang w:val="el-GR"/>
                        </w:rPr>
                        <w:t xml:space="preserve">….η αλφαβητική σειρά των λέξεων. Το παιδί </w:t>
                      </w:r>
                      <w:r w:rsidR="00A5108A">
                        <w:rPr>
                          <w:lang w:val="el-GR"/>
                        </w:rPr>
                        <w:t>επιλέγει</w:t>
                      </w:r>
                      <w:r w:rsidR="00512ED0">
                        <w:rPr>
                          <w:lang w:val="el-GR"/>
                        </w:rPr>
                        <w:t xml:space="preserve"> ανάμεσα σε 2 διαφορετικά επίπεδα δυσκολίας και να </w:t>
                      </w:r>
                      <w:r w:rsidR="0040168D">
                        <w:rPr>
                          <w:lang w:val="el-GR"/>
                        </w:rPr>
                        <w:t xml:space="preserve">δοκιμάσει να βάλει σε αλφαβητική σειρά τις λέξεις που ξεκινούν από διαφορετικά ή από τα ίδια γράμματα. </w:t>
                      </w:r>
                    </w:p>
                    <w:p w14:paraId="12426F8B" w14:textId="007D7D5A" w:rsidR="0040168D" w:rsidRPr="00E47498" w:rsidRDefault="00B7588C" w:rsidP="002E3FC0">
                      <w:pPr>
                        <w:jc w:val="both"/>
                        <w:rPr>
                          <w:lang w:val="el-GR"/>
                        </w:rPr>
                      </w:pPr>
                      <w:r w:rsidRPr="00797F15">
                        <w:rPr>
                          <w:b/>
                          <w:bCs/>
                          <w:lang w:val="el-GR"/>
                        </w:rPr>
                        <w:t xml:space="preserve">Ηλικία: </w:t>
                      </w:r>
                      <w:r>
                        <w:rPr>
                          <w:b/>
                          <w:bCs/>
                          <w:lang w:val="el-GR"/>
                        </w:rPr>
                        <w:t xml:space="preserve">Β - </w:t>
                      </w:r>
                      <w:r w:rsidRPr="00797F15">
                        <w:rPr>
                          <w:b/>
                          <w:bCs/>
                          <w:lang w:val="el-GR"/>
                        </w:rPr>
                        <w:t>Γ Δημοτικού</w:t>
                      </w:r>
                    </w:p>
                  </w:txbxContent>
                </v:textbox>
                <w10:wrap type="square"/>
              </v:shape>
            </w:pict>
          </mc:Fallback>
        </mc:AlternateContent>
      </w:r>
    </w:p>
    <w:p w14:paraId="6999C768" w14:textId="7D4C93C3" w:rsidR="00505C8A" w:rsidRDefault="00505C8A"/>
    <w:p w14:paraId="7DCDA822" w14:textId="7D139003" w:rsidR="00505C8A" w:rsidRDefault="00505C8A">
      <w:r w:rsidRPr="000E3571">
        <w:rPr>
          <w:noProof/>
        </w:rPr>
        <w:drawing>
          <wp:inline distT="0" distB="0" distL="0" distR="0" wp14:anchorId="105BE0A7" wp14:editId="5B8AF631">
            <wp:extent cx="2794642" cy="174244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2781" cy="1759985"/>
                    </a:xfrm>
                    <a:prstGeom prst="rect">
                      <a:avLst/>
                    </a:prstGeom>
                  </pic:spPr>
                </pic:pic>
              </a:graphicData>
            </a:graphic>
          </wp:inline>
        </w:drawing>
      </w:r>
    </w:p>
    <w:p w14:paraId="7288B79A" w14:textId="77777777" w:rsidR="00505C8A" w:rsidRDefault="00505C8A"/>
    <w:p w14:paraId="440A292C" w14:textId="54DA68F5" w:rsidR="0082457D" w:rsidRDefault="0082457D"/>
    <w:p w14:paraId="59F94F07" w14:textId="5B1A3703" w:rsidR="0082457D" w:rsidRDefault="00EA7FDB">
      <w:hyperlink r:id="rId21" w:history="1">
        <w:r w:rsidR="007B2BA6" w:rsidRPr="007B2BA6">
          <w:rPr>
            <w:color w:val="0000FF"/>
            <w:u w:val="single"/>
          </w:rPr>
          <w:t>https://prwtokoudouni.weebly.com/alfavitikiseira.html</w:t>
        </w:r>
      </w:hyperlink>
    </w:p>
    <w:p w14:paraId="3F61F734" w14:textId="0E93819E" w:rsidR="00B7588C" w:rsidRDefault="00B7588C" w:rsidP="00B7588C"/>
    <w:p w14:paraId="4BE04D62" w14:textId="77059146" w:rsidR="00353B79" w:rsidRDefault="00353B79" w:rsidP="00B7588C"/>
    <w:p w14:paraId="2BA3211E" w14:textId="2C3A4AF3" w:rsidR="00353B79" w:rsidRDefault="00353B79" w:rsidP="00B7588C"/>
    <w:p w14:paraId="535A17F4" w14:textId="4255D703" w:rsidR="00353B79" w:rsidRDefault="00353B79" w:rsidP="00B7588C"/>
    <w:p w14:paraId="72267317" w14:textId="481A33DD" w:rsidR="00353B79" w:rsidRDefault="00353B79" w:rsidP="00B7588C"/>
    <w:p w14:paraId="30447E87" w14:textId="4EB6C155" w:rsidR="00353B79" w:rsidRDefault="00353B79" w:rsidP="00B7588C"/>
    <w:p w14:paraId="5423ADDF" w14:textId="77D2359A" w:rsidR="00353B79" w:rsidRDefault="00353B79" w:rsidP="00B7588C"/>
    <w:p w14:paraId="565F3CDF" w14:textId="1EAF0E75" w:rsidR="00353B79" w:rsidRDefault="00353B79" w:rsidP="00B7588C"/>
    <w:p w14:paraId="3CCA5102" w14:textId="38927D8A" w:rsidR="00353B79" w:rsidRDefault="00353B79" w:rsidP="00B7588C"/>
    <w:p w14:paraId="66E6D95E" w14:textId="412DDADE" w:rsidR="00353B79" w:rsidRDefault="00353B79" w:rsidP="00B7588C"/>
    <w:p w14:paraId="173249D2" w14:textId="7F46C897" w:rsidR="00353B79" w:rsidRDefault="00353B79" w:rsidP="00B7588C"/>
    <w:p w14:paraId="598A37C0" w14:textId="268993FF" w:rsidR="00353B79" w:rsidRDefault="00353B79" w:rsidP="00B7588C"/>
    <w:p w14:paraId="06FF6FE9" w14:textId="1075020F" w:rsidR="00353B79" w:rsidRDefault="00353B79" w:rsidP="00B7588C"/>
    <w:p w14:paraId="73DCA6B4" w14:textId="77777777" w:rsidR="00353B79" w:rsidRDefault="00353B79" w:rsidP="00B7588C"/>
    <w:p w14:paraId="4CF9FA7C" w14:textId="5F832AA9" w:rsidR="00EE4926" w:rsidRDefault="00452A2D" w:rsidP="00F419DE">
      <w:r>
        <w:rPr>
          <w:noProof/>
        </w:rPr>
        <w:lastRenderedPageBreak/>
        <mc:AlternateContent>
          <mc:Choice Requires="wps">
            <w:drawing>
              <wp:anchor distT="45720" distB="45720" distL="114300" distR="114300" simplePos="0" relativeHeight="251675648" behindDoc="0" locked="0" layoutInCell="1" allowOverlap="1" wp14:anchorId="381EF307" wp14:editId="2F75F1A2">
                <wp:simplePos x="0" y="0"/>
                <wp:positionH relativeFrom="margin">
                  <wp:align>left</wp:align>
                </wp:positionH>
                <wp:positionV relativeFrom="paragraph">
                  <wp:posOffset>335280</wp:posOffset>
                </wp:positionV>
                <wp:extent cx="5824220" cy="1252220"/>
                <wp:effectExtent l="0" t="0" r="24130" b="241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252538"/>
                        </a:xfrm>
                        <a:prstGeom prst="rect">
                          <a:avLst/>
                        </a:prstGeom>
                        <a:solidFill>
                          <a:srgbClr val="FFFFFF"/>
                        </a:solidFill>
                        <a:ln w="9525">
                          <a:solidFill>
                            <a:srgbClr val="000000"/>
                          </a:solidFill>
                          <a:miter lim="800000"/>
                          <a:headEnd/>
                          <a:tailEnd/>
                        </a:ln>
                      </wps:spPr>
                      <wps:txbx>
                        <w:txbxContent>
                          <w:p w14:paraId="728CA3D9" w14:textId="191D40FD" w:rsidR="00DE752A" w:rsidRDefault="0060421C" w:rsidP="002E3FC0">
                            <w:pPr>
                              <w:jc w:val="both"/>
                              <w:rPr>
                                <w:lang w:val="el-GR"/>
                              </w:rPr>
                            </w:pPr>
                            <w:r>
                              <w:rPr>
                                <w:lang w:val="el-GR"/>
                              </w:rPr>
                              <w:t xml:space="preserve">Κυριολεξία ή μεταφορά; </w:t>
                            </w:r>
                            <w:r w:rsidR="00176920">
                              <w:rPr>
                                <w:lang w:val="el-GR"/>
                              </w:rPr>
                              <w:t xml:space="preserve">Το παιδί γνωρίζει κυριολεκτικές και μεταφορικές φράσεις με το ίδιο ρήμα, </w:t>
                            </w:r>
                            <w:r w:rsidR="004647F5">
                              <w:rPr>
                                <w:lang w:val="el-GR"/>
                              </w:rPr>
                              <w:t xml:space="preserve">και πρέπει να αποφασίσει αν είναι κυριολεκτική ή μεταφορική η φράση που </w:t>
                            </w:r>
                            <w:r w:rsidR="00EC68F3">
                              <w:rPr>
                                <w:lang w:val="el-GR"/>
                              </w:rPr>
                              <w:t xml:space="preserve">δίδεται. Μια δραστηριότητα εμπλουτισμού του λεξιλογίου αλλά και εξάσκησης </w:t>
                            </w:r>
                            <w:r w:rsidR="00DB7C7F">
                              <w:rPr>
                                <w:lang w:val="el-GR"/>
                              </w:rPr>
                              <w:t xml:space="preserve">της </w:t>
                            </w:r>
                            <w:r w:rsidR="00F419DE">
                              <w:rPr>
                                <w:lang w:val="el-GR"/>
                              </w:rPr>
                              <w:t xml:space="preserve">δεξιότητας για αναγνώριση μεταφορών </w:t>
                            </w:r>
                          </w:p>
                          <w:p w14:paraId="7D3C52DC" w14:textId="5D7FE57B" w:rsidR="00F419DE" w:rsidRPr="00E47498" w:rsidRDefault="00F419DE" w:rsidP="00F419DE">
                            <w:pPr>
                              <w:jc w:val="both"/>
                              <w:rPr>
                                <w:lang w:val="el-GR"/>
                              </w:rPr>
                            </w:pPr>
                            <w:r w:rsidRPr="00797F15">
                              <w:rPr>
                                <w:b/>
                                <w:bCs/>
                                <w:lang w:val="el-GR"/>
                              </w:rPr>
                              <w:t xml:space="preserve">Ηλικία: </w:t>
                            </w:r>
                            <w:r w:rsidR="00353B79">
                              <w:rPr>
                                <w:b/>
                                <w:bCs/>
                                <w:lang w:val="el-GR"/>
                              </w:rPr>
                              <w:t>Γ</w:t>
                            </w:r>
                            <w:r>
                              <w:rPr>
                                <w:b/>
                                <w:bCs/>
                                <w:lang w:val="el-GR"/>
                              </w:rPr>
                              <w:t xml:space="preserve"> - </w:t>
                            </w:r>
                            <w:r w:rsidR="00353B79">
                              <w:rPr>
                                <w:b/>
                                <w:bCs/>
                                <w:lang w:val="el-GR"/>
                              </w:rPr>
                              <w:t>Δ</w:t>
                            </w:r>
                            <w:r w:rsidRPr="00797F15">
                              <w:rPr>
                                <w:b/>
                                <w:bCs/>
                                <w:lang w:val="el-GR"/>
                              </w:rPr>
                              <w:t xml:space="preserve"> Δημοτικού</w:t>
                            </w:r>
                          </w:p>
                          <w:p w14:paraId="1252F691" w14:textId="77777777" w:rsidR="00F419DE" w:rsidRPr="00344336" w:rsidRDefault="00F419DE" w:rsidP="002E3FC0">
                            <w:pPr>
                              <w:jc w:val="both"/>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EF307" id="_x0000_s1033" type="#_x0000_t202" style="position:absolute;margin-left:0;margin-top:26.4pt;width:458.6pt;height:98.6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">
                <v:textbox>
                  <w:txbxContent>
                    <w:p w14:paraId="728CA3D9" w14:textId="191D40FD" w:rsidR="00DE752A" w:rsidRDefault="0060421C" w:rsidP="002E3FC0">
                      <w:pPr>
                        <w:jc w:val="both"/>
                        <w:rPr>
                          <w:lang w:val="el-GR"/>
                        </w:rPr>
                      </w:pPr>
                      <w:r>
                        <w:rPr>
                          <w:lang w:val="el-GR"/>
                        </w:rPr>
                        <w:t xml:space="preserve">Κυριολεξία ή μεταφορά; </w:t>
                      </w:r>
                      <w:r w:rsidR="00176920">
                        <w:rPr>
                          <w:lang w:val="el-GR"/>
                        </w:rPr>
                        <w:t xml:space="preserve">Το παιδί γνωρίζει κυριολεκτικές και μεταφορικές φράσεις με το ίδιο ρήμα, </w:t>
                      </w:r>
                      <w:r w:rsidR="004647F5">
                        <w:rPr>
                          <w:lang w:val="el-GR"/>
                        </w:rPr>
                        <w:t xml:space="preserve">και πρέπει να αποφασίσει αν είναι κυριολεκτική ή μεταφορική η φράση που </w:t>
                      </w:r>
                      <w:r w:rsidR="00EC68F3">
                        <w:rPr>
                          <w:lang w:val="el-GR"/>
                        </w:rPr>
                        <w:t xml:space="preserve">δίδεται. Μια δραστηριότητα εμπλουτισμού του λεξιλογίου αλλά και εξάσκησης </w:t>
                      </w:r>
                      <w:r w:rsidR="00DB7C7F">
                        <w:rPr>
                          <w:lang w:val="el-GR"/>
                        </w:rPr>
                        <w:t xml:space="preserve">της </w:t>
                      </w:r>
                      <w:r w:rsidR="00F419DE">
                        <w:rPr>
                          <w:lang w:val="el-GR"/>
                        </w:rPr>
                        <w:t xml:space="preserve">δεξιότητας για αναγνώριση μεταφορών </w:t>
                      </w:r>
                    </w:p>
                    <w:p w14:paraId="7D3C52DC" w14:textId="5D7FE57B" w:rsidR="00F419DE" w:rsidRPr="00E47498" w:rsidRDefault="00F419DE" w:rsidP="00F419DE">
                      <w:pPr>
                        <w:jc w:val="both"/>
                        <w:rPr>
                          <w:lang w:val="el-GR"/>
                        </w:rPr>
                      </w:pPr>
                      <w:r w:rsidRPr="00797F15">
                        <w:rPr>
                          <w:b/>
                          <w:bCs/>
                          <w:lang w:val="el-GR"/>
                        </w:rPr>
                        <w:t xml:space="preserve">Ηλικία: </w:t>
                      </w:r>
                      <w:r w:rsidR="00353B79">
                        <w:rPr>
                          <w:b/>
                          <w:bCs/>
                          <w:lang w:val="el-GR"/>
                        </w:rPr>
                        <w:t>Γ</w:t>
                      </w:r>
                      <w:r>
                        <w:rPr>
                          <w:b/>
                          <w:bCs/>
                          <w:lang w:val="el-GR"/>
                        </w:rPr>
                        <w:t xml:space="preserve"> - </w:t>
                      </w:r>
                      <w:r w:rsidR="00353B79">
                        <w:rPr>
                          <w:b/>
                          <w:bCs/>
                          <w:lang w:val="el-GR"/>
                        </w:rPr>
                        <w:t>Δ</w:t>
                      </w:r>
                      <w:r w:rsidRPr="00797F15">
                        <w:rPr>
                          <w:b/>
                          <w:bCs/>
                          <w:lang w:val="el-GR"/>
                        </w:rPr>
                        <w:t xml:space="preserve"> Δημοτικού</w:t>
                      </w:r>
                    </w:p>
                    <w:p w14:paraId="1252F691" w14:textId="77777777" w:rsidR="00F419DE" w:rsidRPr="00344336" w:rsidRDefault="00F419DE" w:rsidP="002E3FC0">
                      <w:pPr>
                        <w:jc w:val="both"/>
                        <w:rPr>
                          <w:lang w:val="el-GR"/>
                        </w:rPr>
                      </w:pPr>
                    </w:p>
                  </w:txbxContent>
                </v:textbox>
                <w10:wrap type="square" anchorx="margin"/>
              </v:shape>
            </w:pict>
          </mc:Fallback>
        </mc:AlternateContent>
      </w:r>
    </w:p>
    <w:p w14:paraId="495C3BA5" w14:textId="72690D31" w:rsidR="00B7588C" w:rsidRDefault="00B7588C"/>
    <w:p w14:paraId="432C125A" w14:textId="26FE7F77" w:rsidR="00B7588C" w:rsidRDefault="006354A7">
      <w:r>
        <w:rPr>
          <w:noProof/>
        </w:rPr>
        <w:drawing>
          <wp:inline distT="0" distB="0" distL="0" distR="0" wp14:anchorId="71D36111" wp14:editId="67BC9C98">
            <wp:extent cx="3376613" cy="2581275"/>
            <wp:effectExtent l="0" t="0" r="0" b="0"/>
            <wp:docPr id="42" name="Picture 4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9760" cy="2591325"/>
                    </a:xfrm>
                    <a:prstGeom prst="rect">
                      <a:avLst/>
                    </a:prstGeom>
                    <a:noFill/>
                    <a:ln>
                      <a:noFill/>
                    </a:ln>
                  </pic:spPr>
                </pic:pic>
              </a:graphicData>
            </a:graphic>
          </wp:inline>
        </w:drawing>
      </w:r>
    </w:p>
    <w:p w14:paraId="0C6CAFE8" w14:textId="77777777" w:rsidR="00505C8A" w:rsidRDefault="00505C8A"/>
    <w:p w14:paraId="784BB7AC" w14:textId="3409FCEA" w:rsidR="00452A2D" w:rsidRDefault="00EA7FDB">
      <w:hyperlink r:id="rId23" w:history="1">
        <w:r w:rsidR="00452A2D">
          <w:rPr>
            <w:rStyle w:val="Hyperlink"/>
          </w:rPr>
          <w:t>https://prwtokoudouni.weebly.com/kiriolexiametafora.html</w:t>
        </w:r>
      </w:hyperlink>
    </w:p>
    <w:p w14:paraId="11B0F591" w14:textId="4CC96629" w:rsidR="00B7588C" w:rsidRDefault="00B7588C"/>
    <w:p w14:paraId="65610C5B" w14:textId="2224BA15" w:rsidR="00B7588C" w:rsidRDefault="00B7588C"/>
    <w:p w14:paraId="76037D02" w14:textId="7EDFBD91" w:rsidR="00B6261D" w:rsidRDefault="00B6261D"/>
    <w:p w14:paraId="68787004" w14:textId="6F6E2B88" w:rsidR="00B6261D" w:rsidRDefault="00B6261D"/>
    <w:p w14:paraId="7088F7B0" w14:textId="519321BC" w:rsidR="00B6261D" w:rsidRDefault="00B6261D"/>
    <w:p w14:paraId="1481FA72" w14:textId="5971B663" w:rsidR="00B6261D" w:rsidRDefault="00B6261D"/>
    <w:p w14:paraId="7A6EDF09" w14:textId="0A6F4BC4" w:rsidR="00B6261D" w:rsidRDefault="00B6261D"/>
    <w:p w14:paraId="6ABA5C77" w14:textId="0A7A3F43" w:rsidR="00B6261D" w:rsidRDefault="00B6261D"/>
    <w:p w14:paraId="0ED9B4C0" w14:textId="50F7E132" w:rsidR="00B6261D" w:rsidRDefault="00B6261D"/>
    <w:p w14:paraId="508724E3" w14:textId="6B9EFD9E" w:rsidR="00B6261D" w:rsidRDefault="00B6261D"/>
    <w:p w14:paraId="4D74787B" w14:textId="083ED7AF" w:rsidR="00B6261D" w:rsidRDefault="00B6261D"/>
    <w:p w14:paraId="6DE5159C" w14:textId="087AF4FE" w:rsidR="00B6261D" w:rsidRDefault="00B6261D"/>
    <w:p w14:paraId="7015565D" w14:textId="77777777" w:rsidR="00B6261D" w:rsidRDefault="00B6261D"/>
    <w:tbl>
      <w:tblPr>
        <w:tblStyle w:val="TableGrid"/>
        <w:tblW w:w="0" w:type="auto"/>
        <w:tblLook w:val="04A0" w:firstRow="1" w:lastRow="0" w:firstColumn="1" w:lastColumn="0" w:noHBand="0" w:noVBand="1"/>
      </w:tblPr>
      <w:tblGrid>
        <w:gridCol w:w="9016"/>
      </w:tblGrid>
      <w:tr w:rsidR="00277B67" w14:paraId="43F08798" w14:textId="77777777" w:rsidTr="00277B67">
        <w:tc>
          <w:tcPr>
            <w:tcW w:w="9016" w:type="dxa"/>
          </w:tcPr>
          <w:p w14:paraId="5AAE5F53" w14:textId="77777777" w:rsidR="00277B67" w:rsidRDefault="00277B67">
            <w:pPr>
              <w:rPr>
                <w:lang w:val="el-GR"/>
              </w:rPr>
            </w:pPr>
            <w:r>
              <w:rPr>
                <w:lang w:val="el-GR"/>
              </w:rPr>
              <w:lastRenderedPageBreak/>
              <w:t xml:space="preserve">Απλό και εύκολο; </w:t>
            </w:r>
            <w:r w:rsidR="00B961E2">
              <w:rPr>
                <w:lang w:val="el-GR"/>
              </w:rPr>
              <w:t xml:space="preserve">Καλά λοιπόν, πάμε στο επόμενο στάδιο. Ενώστε με μια γραμμή της φράσεις για να φτιάξετε τις παρομοιώσεως που σίγουρα </w:t>
            </w:r>
            <w:r w:rsidR="00207CAA">
              <w:rPr>
                <w:lang w:val="el-GR"/>
              </w:rPr>
              <w:t>κάπου πρέπει να ακούσατε στο σπίτι</w:t>
            </w:r>
            <w:r w:rsidR="00B6261D">
              <w:rPr>
                <w:lang w:val="el-GR"/>
              </w:rPr>
              <w:t>…..</w:t>
            </w:r>
          </w:p>
          <w:p w14:paraId="0432D5BA" w14:textId="77777777" w:rsidR="00B6261D" w:rsidRDefault="00B6261D">
            <w:pPr>
              <w:rPr>
                <w:lang w:val="el-GR"/>
              </w:rPr>
            </w:pPr>
          </w:p>
          <w:p w14:paraId="100EC83E" w14:textId="77777777" w:rsidR="00B6261D" w:rsidRPr="00E47498" w:rsidRDefault="00B6261D" w:rsidP="00B6261D">
            <w:pPr>
              <w:jc w:val="both"/>
              <w:rPr>
                <w:lang w:val="el-GR"/>
              </w:rPr>
            </w:pPr>
            <w:r w:rsidRPr="00797F15">
              <w:rPr>
                <w:b/>
                <w:bCs/>
                <w:lang w:val="el-GR"/>
              </w:rPr>
              <w:t xml:space="preserve">Ηλικία: </w:t>
            </w:r>
            <w:r>
              <w:rPr>
                <w:b/>
                <w:bCs/>
                <w:lang w:val="el-GR"/>
              </w:rPr>
              <w:t>Γ - Δ</w:t>
            </w:r>
            <w:r w:rsidRPr="00797F15">
              <w:rPr>
                <w:b/>
                <w:bCs/>
                <w:lang w:val="el-GR"/>
              </w:rPr>
              <w:t xml:space="preserve"> Δημοτικού</w:t>
            </w:r>
          </w:p>
          <w:p w14:paraId="0DC46F5A" w14:textId="6E8BCC8B" w:rsidR="00B6261D" w:rsidRDefault="00B6261D">
            <w:pPr>
              <w:rPr>
                <w:lang w:val="el-GR"/>
              </w:rPr>
            </w:pPr>
          </w:p>
        </w:tc>
      </w:tr>
    </w:tbl>
    <w:p w14:paraId="165E28DE" w14:textId="3773001F" w:rsidR="00505C8A" w:rsidRPr="0076493C" w:rsidRDefault="00505C8A">
      <w:pPr>
        <w:rPr>
          <w:lang w:val="el-GR"/>
        </w:rPr>
      </w:pPr>
    </w:p>
    <w:p w14:paraId="51D8701D" w14:textId="7751F3FB" w:rsidR="00205536" w:rsidRPr="0076493C" w:rsidRDefault="00205536">
      <w:pPr>
        <w:rPr>
          <w:lang w:val="el-GR"/>
        </w:rPr>
      </w:pPr>
    </w:p>
    <w:p w14:paraId="1E09D028" w14:textId="222AB617" w:rsidR="00205536" w:rsidRDefault="0076493C">
      <w:r w:rsidRPr="0076493C">
        <w:rPr>
          <w:noProof/>
        </w:rPr>
        <w:drawing>
          <wp:inline distT="0" distB="0" distL="0" distR="0" wp14:anchorId="5B98585C" wp14:editId="6E5368A6">
            <wp:extent cx="2599022" cy="194786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24940" cy="1967288"/>
                    </a:xfrm>
                    <a:prstGeom prst="rect">
                      <a:avLst/>
                    </a:prstGeom>
                  </pic:spPr>
                </pic:pic>
              </a:graphicData>
            </a:graphic>
          </wp:inline>
        </w:drawing>
      </w:r>
    </w:p>
    <w:p w14:paraId="3FD226FF" w14:textId="7C2EDCAD" w:rsidR="00205536" w:rsidRDefault="00205536"/>
    <w:p w14:paraId="2CD4C319" w14:textId="41546FBC" w:rsidR="00205536" w:rsidRDefault="00EA7FDB">
      <w:hyperlink r:id="rId25" w:history="1">
        <w:r w:rsidR="00277B67">
          <w:rPr>
            <w:rStyle w:val="Hyperlink"/>
          </w:rPr>
          <w:t>https://prwtokoudouni.weebly.com/paromoioseis.html</w:t>
        </w:r>
      </w:hyperlink>
    </w:p>
    <w:p w14:paraId="28531EDC" w14:textId="77777777" w:rsidR="00205536" w:rsidRDefault="00205536"/>
    <w:p w14:paraId="72EA45D4" w14:textId="7D9F206C" w:rsidR="00B7588C" w:rsidRDefault="00B7588C"/>
    <w:p w14:paraId="5CABCC23" w14:textId="45C35320" w:rsidR="00B6261D" w:rsidRDefault="00B6261D"/>
    <w:p w14:paraId="7158C87D" w14:textId="761069C1" w:rsidR="00B6261D" w:rsidRDefault="00B6261D"/>
    <w:p w14:paraId="6EB6052D" w14:textId="57F1771F" w:rsidR="00B6261D" w:rsidRDefault="00B6261D"/>
    <w:p w14:paraId="6573D021" w14:textId="27046319" w:rsidR="00B6261D" w:rsidRDefault="00B6261D"/>
    <w:p w14:paraId="6E5A7924" w14:textId="1FE649B9" w:rsidR="00B6261D" w:rsidRDefault="00B6261D"/>
    <w:p w14:paraId="60A70A8F" w14:textId="034CED50" w:rsidR="00B6261D" w:rsidRDefault="00B6261D"/>
    <w:p w14:paraId="3938D5FA" w14:textId="5475AF57" w:rsidR="00B6261D" w:rsidRDefault="00B6261D"/>
    <w:p w14:paraId="41D46D14" w14:textId="0D697541" w:rsidR="00B6261D" w:rsidRDefault="00B6261D"/>
    <w:p w14:paraId="21C4020D" w14:textId="778F727A" w:rsidR="00B6261D" w:rsidRDefault="00B6261D"/>
    <w:p w14:paraId="5527B6A5" w14:textId="77777777" w:rsidR="00B6261D" w:rsidRDefault="00B6261D"/>
    <w:p w14:paraId="4A5DE9BF" w14:textId="77777777" w:rsidR="00B7588C" w:rsidRDefault="00B7588C"/>
    <w:p w14:paraId="5737CD4F" w14:textId="487CD32E" w:rsidR="00EE4926" w:rsidRDefault="00E022B3">
      <w:r>
        <w:rPr>
          <w:noProof/>
        </w:rPr>
        <w:lastRenderedPageBreak/>
        <mc:AlternateContent>
          <mc:Choice Requires="wps">
            <w:drawing>
              <wp:anchor distT="45720" distB="45720" distL="114300" distR="114300" simplePos="0" relativeHeight="251659264" behindDoc="0" locked="0" layoutInCell="1" allowOverlap="1" wp14:anchorId="705B4AC5" wp14:editId="50EDF795">
                <wp:simplePos x="0" y="0"/>
                <wp:positionH relativeFrom="column">
                  <wp:posOffset>-76200</wp:posOffset>
                </wp:positionH>
                <wp:positionV relativeFrom="paragraph">
                  <wp:posOffset>0</wp:posOffset>
                </wp:positionV>
                <wp:extent cx="6152515" cy="1404620"/>
                <wp:effectExtent l="0" t="0" r="1968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515" cy="1404620"/>
                        </a:xfrm>
                        <a:prstGeom prst="rect">
                          <a:avLst/>
                        </a:prstGeom>
                        <a:solidFill>
                          <a:srgbClr val="FFFFFF"/>
                        </a:solidFill>
                        <a:ln w="9525">
                          <a:solidFill>
                            <a:srgbClr val="000000"/>
                          </a:solidFill>
                          <a:miter lim="800000"/>
                          <a:headEnd/>
                          <a:tailEnd/>
                        </a:ln>
                      </wps:spPr>
                      <wps:txbx>
                        <w:txbxContent>
                          <w:p w14:paraId="2837DE9C" w14:textId="54EC358B" w:rsidR="00E022B3" w:rsidRDefault="00205536" w:rsidP="00772928">
                            <w:pPr>
                              <w:rPr>
                                <w:lang w:val="el-GR"/>
                              </w:rPr>
                            </w:pPr>
                            <w:r>
                              <w:rPr>
                                <w:lang w:val="el-GR"/>
                              </w:rPr>
                              <w:t xml:space="preserve">Τα μέρη του λόγου </w:t>
                            </w:r>
                            <w:r w:rsidR="001E6386">
                              <w:rPr>
                                <w:lang w:val="el-GR"/>
                              </w:rPr>
                              <w:t>είναι μια σημαντική αναγνωστική δεξιότητα που τα παιδιά δουλεύο</w:t>
                            </w:r>
                            <w:r w:rsidR="000205CF">
                              <w:rPr>
                                <w:lang w:val="el-GR"/>
                              </w:rPr>
                              <w:t xml:space="preserve">υμε σε όλες τις τάξεις, απλά με διαφορετικό βαθμό δυσκολίας. Στο </w:t>
                            </w:r>
                            <w:r w:rsidR="00A6436B">
                              <w:rPr>
                                <w:lang w:val="el-GR"/>
                              </w:rPr>
                              <w:t>κομμάτι πάγου που περνά από μπροστά σου αναγράφεται μια λέξη και έχεις λίγο χρόνο για να διαλέξεις τον</w:t>
                            </w:r>
                            <w:r w:rsidR="00772928">
                              <w:rPr>
                                <w:lang w:val="el-GR"/>
                              </w:rPr>
                              <w:t xml:space="preserve"> πιγκουίνο με την </w:t>
                            </w:r>
                            <w:r w:rsidR="00A6436B">
                              <w:rPr>
                                <w:lang w:val="el-GR"/>
                              </w:rPr>
                              <w:t xml:space="preserve"> σωστ</w:t>
                            </w:r>
                            <w:r w:rsidR="00772928">
                              <w:rPr>
                                <w:lang w:val="el-GR"/>
                              </w:rPr>
                              <w:t>ή πινακίδα/μέρος του λόγου. Αν κάνεις λάθος, ο πιγκουίνος κάνει βουτιά, αν όχι μαζεύεις μονάδες….</w:t>
                            </w:r>
                            <w:r w:rsidR="00A6436B">
                              <w:rPr>
                                <w:lang w:val="el-GR"/>
                              </w:rPr>
                              <w:t xml:space="preserve"> </w:t>
                            </w:r>
                          </w:p>
                          <w:p w14:paraId="04CF0AD6" w14:textId="77777777" w:rsidR="00FB3E38" w:rsidRDefault="00FB3E38" w:rsidP="00772928">
                            <w:pPr>
                              <w:rPr>
                                <w:lang w:val="el-GR"/>
                              </w:rPr>
                            </w:pPr>
                          </w:p>
                          <w:p w14:paraId="55330E6C" w14:textId="1F7C12B3" w:rsidR="00FB3E38" w:rsidRPr="00205536" w:rsidRDefault="00FB3E38" w:rsidP="00FB3E38">
                            <w:pPr>
                              <w:jc w:val="both"/>
                              <w:rPr>
                                <w:lang w:val="el-GR"/>
                              </w:rPr>
                            </w:pPr>
                            <w:r w:rsidRPr="00797F15">
                              <w:rPr>
                                <w:b/>
                                <w:bCs/>
                                <w:lang w:val="el-GR"/>
                              </w:rPr>
                              <w:t xml:space="preserve">Ηλικία: </w:t>
                            </w:r>
                            <w:r>
                              <w:rPr>
                                <w:b/>
                                <w:bCs/>
                                <w:lang w:val="el-GR"/>
                              </w:rPr>
                              <w:t xml:space="preserve">Γ </w:t>
                            </w:r>
                            <w:r w:rsidRPr="00797F15">
                              <w:rPr>
                                <w:b/>
                                <w:bCs/>
                                <w:lang w:val="el-GR"/>
                              </w:rPr>
                              <w:t xml:space="preserve"> Δημοτικού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5B4AC5" id="_x0000_s1034" type="#_x0000_t202" style="position:absolute;margin-left:-6pt;margin-top:0;width:484.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">
                <v:textbox style="mso-fit-shape-to-text:t">
                  <w:txbxContent>
                    <w:p w14:paraId="2837DE9C" w14:textId="54EC358B" w:rsidR="00E022B3" w:rsidRDefault="00205536" w:rsidP="00772928">
                      <w:pPr>
                        <w:rPr>
                          <w:lang w:val="el-GR"/>
                        </w:rPr>
                      </w:pPr>
                      <w:r>
                        <w:rPr>
                          <w:lang w:val="el-GR"/>
                        </w:rPr>
                        <w:t xml:space="preserve">Τα μέρη του λόγου </w:t>
                      </w:r>
                      <w:r w:rsidR="001E6386">
                        <w:rPr>
                          <w:lang w:val="el-GR"/>
                        </w:rPr>
                        <w:t>είναι μια σημαντική αναγνωστική δεξιότητα που τα παιδιά δουλεύο</w:t>
                      </w:r>
                      <w:r w:rsidR="000205CF">
                        <w:rPr>
                          <w:lang w:val="el-GR"/>
                        </w:rPr>
                        <w:t xml:space="preserve">υμε σε όλες τις τάξεις, απλά με διαφορετικό βαθμό δυσκολίας. Στο </w:t>
                      </w:r>
                      <w:r w:rsidR="00A6436B">
                        <w:rPr>
                          <w:lang w:val="el-GR"/>
                        </w:rPr>
                        <w:t>κομμάτι πάγου που περνά από μπροστά σου αναγράφεται μια λέξη και έχεις λίγο χρόνο για να διαλέξεις τον</w:t>
                      </w:r>
                      <w:r w:rsidR="00772928">
                        <w:rPr>
                          <w:lang w:val="el-GR"/>
                        </w:rPr>
                        <w:t xml:space="preserve"> πιγκουίνο με την </w:t>
                      </w:r>
                      <w:r w:rsidR="00A6436B">
                        <w:rPr>
                          <w:lang w:val="el-GR"/>
                        </w:rPr>
                        <w:t xml:space="preserve"> σωστ</w:t>
                      </w:r>
                      <w:r w:rsidR="00772928">
                        <w:rPr>
                          <w:lang w:val="el-GR"/>
                        </w:rPr>
                        <w:t>ή πινακίδα/μέρος του λόγου. Αν κάνεις λάθος, ο πιγκουίνος κάνει βουτιά, αν όχι μαζεύεις μονάδες….</w:t>
                      </w:r>
                      <w:r w:rsidR="00A6436B">
                        <w:rPr>
                          <w:lang w:val="el-GR"/>
                        </w:rPr>
                        <w:t xml:space="preserve"> </w:t>
                      </w:r>
                    </w:p>
                    <w:p w14:paraId="04CF0AD6" w14:textId="77777777" w:rsidR="00FB3E38" w:rsidRDefault="00FB3E38" w:rsidP="00772928">
                      <w:pPr>
                        <w:rPr>
                          <w:lang w:val="el-GR"/>
                        </w:rPr>
                      </w:pPr>
                    </w:p>
                    <w:p w14:paraId="55330E6C" w14:textId="1F7C12B3" w:rsidR="00FB3E38" w:rsidRPr="00205536" w:rsidRDefault="00FB3E38" w:rsidP="00FB3E38">
                      <w:pPr>
                        <w:jc w:val="both"/>
                        <w:rPr>
                          <w:lang w:val="el-GR"/>
                        </w:rPr>
                      </w:pPr>
                      <w:r w:rsidRPr="00797F15">
                        <w:rPr>
                          <w:b/>
                          <w:bCs/>
                          <w:lang w:val="el-GR"/>
                        </w:rPr>
                        <w:t xml:space="preserve">Ηλικία: </w:t>
                      </w:r>
                      <w:r>
                        <w:rPr>
                          <w:b/>
                          <w:bCs/>
                          <w:lang w:val="el-GR"/>
                        </w:rPr>
                        <w:t xml:space="preserve">Γ </w:t>
                      </w:r>
                      <w:r w:rsidRPr="00797F15">
                        <w:rPr>
                          <w:b/>
                          <w:bCs/>
                          <w:lang w:val="el-GR"/>
                        </w:rPr>
                        <w:t xml:space="preserve"> Δημοτικού</w:t>
                      </w:r>
                    </w:p>
                  </w:txbxContent>
                </v:textbox>
                <w10:wrap type="square"/>
              </v:shape>
            </w:pict>
          </mc:Fallback>
        </mc:AlternateContent>
      </w:r>
    </w:p>
    <w:p w14:paraId="0548CAD7" w14:textId="1A08AEFF" w:rsidR="00CE3970" w:rsidRDefault="00205536">
      <w:r>
        <w:rPr>
          <w:noProof/>
        </w:rPr>
        <w:drawing>
          <wp:inline distT="0" distB="0" distL="0" distR="0" wp14:anchorId="0281B8C6" wp14:editId="459A33BC">
            <wp:extent cx="3733800" cy="2657475"/>
            <wp:effectExtent l="0" t="0" r="0" b="9525"/>
            <wp:docPr id="44" name="Picture 4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3800" cy="2657475"/>
                    </a:xfrm>
                    <a:prstGeom prst="rect">
                      <a:avLst/>
                    </a:prstGeom>
                    <a:noFill/>
                    <a:ln>
                      <a:noFill/>
                    </a:ln>
                  </pic:spPr>
                </pic:pic>
              </a:graphicData>
            </a:graphic>
          </wp:inline>
        </w:drawing>
      </w:r>
    </w:p>
    <w:p w14:paraId="5A2E25F5" w14:textId="77777777" w:rsidR="00205536" w:rsidRDefault="00205536"/>
    <w:p w14:paraId="3C20FB83" w14:textId="0E229BBE" w:rsidR="00CE3970" w:rsidRDefault="00EA7FDB">
      <w:hyperlink r:id="rId27" w:history="1">
        <w:r w:rsidR="00857733" w:rsidRPr="00857733">
          <w:rPr>
            <w:color w:val="0000FF"/>
            <w:u w:val="single"/>
          </w:rPr>
          <w:t>https://prwtokoudouni.weebly.com/meritoulogou.html</w:t>
        </w:r>
      </w:hyperlink>
    </w:p>
    <w:p w14:paraId="080C9A9F" w14:textId="43D09884" w:rsidR="00917275" w:rsidRDefault="00917275"/>
    <w:p w14:paraId="3477C962" w14:textId="72758EBD" w:rsidR="006A2FB3" w:rsidRDefault="006A2FB3"/>
    <w:p w14:paraId="22F1D635" w14:textId="32B3784F" w:rsidR="006A2FB3" w:rsidRDefault="006A2FB3"/>
    <w:p w14:paraId="2A1B4C5C" w14:textId="744D4135" w:rsidR="006A2FB3" w:rsidRDefault="006A2FB3"/>
    <w:p w14:paraId="52CB7BA6" w14:textId="635370A2" w:rsidR="006A2FB3" w:rsidRDefault="006A2FB3"/>
    <w:p w14:paraId="1314F52F" w14:textId="260EC8FE" w:rsidR="006A2FB3" w:rsidRDefault="006A2FB3"/>
    <w:p w14:paraId="2041859A" w14:textId="0CAF29CF" w:rsidR="006A2FB3" w:rsidRDefault="006A2FB3"/>
    <w:p w14:paraId="36E39AE7" w14:textId="54BA6C4E" w:rsidR="006A2FB3" w:rsidRDefault="006A2FB3"/>
    <w:p w14:paraId="0ED9C4C1" w14:textId="535DE07A" w:rsidR="006A2FB3" w:rsidRDefault="006A2FB3"/>
    <w:p w14:paraId="53798348" w14:textId="77AE4EA0" w:rsidR="006A2FB3" w:rsidRDefault="006A2FB3"/>
    <w:p w14:paraId="750B386C" w14:textId="4A808171" w:rsidR="006A2FB3" w:rsidRDefault="006A2FB3"/>
    <w:p w14:paraId="3EF2AFC8" w14:textId="77777777" w:rsidR="006A2FB3" w:rsidRDefault="006A2FB3"/>
    <w:tbl>
      <w:tblPr>
        <w:tblStyle w:val="TableGrid"/>
        <w:tblW w:w="0" w:type="auto"/>
        <w:tblLook w:val="04A0" w:firstRow="1" w:lastRow="0" w:firstColumn="1" w:lastColumn="0" w:noHBand="0" w:noVBand="1"/>
      </w:tblPr>
      <w:tblGrid>
        <w:gridCol w:w="9016"/>
      </w:tblGrid>
      <w:tr w:rsidR="00DE3C15" w:rsidRPr="00DE3C15" w14:paraId="6E498E49" w14:textId="77777777" w:rsidTr="00DE3C15">
        <w:tc>
          <w:tcPr>
            <w:tcW w:w="9016" w:type="dxa"/>
          </w:tcPr>
          <w:p w14:paraId="26850307" w14:textId="77777777" w:rsidR="00DE3C15" w:rsidRDefault="00DE3C15">
            <w:pPr>
              <w:rPr>
                <w:lang w:val="el-GR"/>
              </w:rPr>
            </w:pPr>
            <w:r>
              <w:rPr>
                <w:lang w:val="el-GR"/>
              </w:rPr>
              <w:lastRenderedPageBreak/>
              <w:t xml:space="preserve">Αφού επιμένετε πάμε σε κάτι πιο δύσκολο … βάλτε τα δυνατά σας και τραβήξτε από το κείμενο του πειρατή τις λέξεις για να τις βάλετε στο σωστό μπαούλο. Αν τυχών και κάνετε λάθος το μπαούλο δεν ανοίγει αλλά </w:t>
            </w:r>
            <w:r w:rsidR="006A2FB3">
              <w:rPr>
                <w:lang w:val="el-GR"/>
              </w:rPr>
              <w:t>και τον θησαυρό δεν σας βλέπω να τον παίρνετε…</w:t>
            </w:r>
          </w:p>
          <w:p w14:paraId="29635EC8" w14:textId="14511B01" w:rsidR="005B4EE4" w:rsidRDefault="005B4EE4">
            <w:pPr>
              <w:rPr>
                <w:lang w:val="el-GR"/>
              </w:rPr>
            </w:pPr>
          </w:p>
          <w:p w14:paraId="0685BD13" w14:textId="77777777" w:rsidR="005B4EE4" w:rsidRDefault="005B4EE4">
            <w:pPr>
              <w:rPr>
                <w:lang w:val="el-GR"/>
              </w:rPr>
            </w:pPr>
          </w:p>
          <w:p w14:paraId="43991D16" w14:textId="73F6AF98" w:rsidR="005B4EE4" w:rsidRPr="00205536" w:rsidRDefault="005B4EE4" w:rsidP="005B4EE4">
            <w:pPr>
              <w:jc w:val="both"/>
              <w:rPr>
                <w:lang w:val="el-GR"/>
              </w:rPr>
            </w:pPr>
            <w:r w:rsidRPr="00797F15">
              <w:rPr>
                <w:b/>
                <w:bCs/>
                <w:lang w:val="el-GR"/>
              </w:rPr>
              <w:t xml:space="preserve">Ηλικία: </w:t>
            </w:r>
            <w:r>
              <w:rPr>
                <w:b/>
                <w:bCs/>
                <w:lang w:val="el-GR"/>
              </w:rPr>
              <w:t>Δ</w:t>
            </w:r>
            <w:r w:rsidR="00BF5C93">
              <w:rPr>
                <w:b/>
                <w:bCs/>
                <w:lang w:val="el-GR"/>
              </w:rPr>
              <w:t xml:space="preserve">’ </w:t>
            </w:r>
            <w:r w:rsidRPr="00797F15">
              <w:rPr>
                <w:b/>
                <w:bCs/>
                <w:lang w:val="el-GR"/>
              </w:rPr>
              <w:t xml:space="preserve"> Δημοτικού</w:t>
            </w:r>
          </w:p>
          <w:p w14:paraId="703CF9D7" w14:textId="1FA3DB4B" w:rsidR="005B4EE4" w:rsidRPr="00DE3C15" w:rsidRDefault="005B4EE4">
            <w:pPr>
              <w:rPr>
                <w:lang w:val="el-GR"/>
              </w:rPr>
            </w:pPr>
          </w:p>
        </w:tc>
      </w:tr>
    </w:tbl>
    <w:p w14:paraId="30D581DD" w14:textId="09E3C518" w:rsidR="00EB085A" w:rsidRPr="00DE3C15" w:rsidRDefault="00EB085A">
      <w:pPr>
        <w:rPr>
          <w:lang w:val="el-GR"/>
        </w:rPr>
      </w:pPr>
    </w:p>
    <w:p w14:paraId="020CD9FA" w14:textId="4212FE66" w:rsidR="00EB085A" w:rsidRPr="00DE3C15" w:rsidRDefault="00EB085A">
      <w:pPr>
        <w:rPr>
          <w:lang w:val="el-GR"/>
        </w:rPr>
      </w:pPr>
    </w:p>
    <w:p w14:paraId="6DB659D5" w14:textId="759B245B" w:rsidR="00EB085A" w:rsidRDefault="00CF0020">
      <w:r w:rsidRPr="00CF0020">
        <w:rPr>
          <w:noProof/>
        </w:rPr>
        <w:drawing>
          <wp:inline distT="0" distB="0" distL="0" distR="0" wp14:anchorId="0B79003C" wp14:editId="031C882E">
            <wp:extent cx="3124873" cy="2338388"/>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49558" cy="2356861"/>
                    </a:xfrm>
                    <a:prstGeom prst="rect">
                      <a:avLst/>
                    </a:prstGeom>
                  </pic:spPr>
                </pic:pic>
              </a:graphicData>
            </a:graphic>
          </wp:inline>
        </w:drawing>
      </w:r>
    </w:p>
    <w:p w14:paraId="5BCEA820" w14:textId="7AB9E752" w:rsidR="00DE3C15" w:rsidRDefault="00EA7FDB">
      <w:hyperlink r:id="rId29" w:history="1">
        <w:r w:rsidR="00DE3C15">
          <w:rPr>
            <w:rStyle w:val="Hyperlink"/>
          </w:rPr>
          <w:t>https://prwtokoudouni.weebly.com/ship.html</w:t>
        </w:r>
      </w:hyperlink>
    </w:p>
    <w:p w14:paraId="4A555EB1" w14:textId="7C25A470" w:rsidR="00101283" w:rsidRDefault="00101283"/>
    <w:p w14:paraId="7C3CBA74" w14:textId="77777777" w:rsidR="006A2FB3" w:rsidRDefault="006A2FB3"/>
    <w:p w14:paraId="7CA55C50" w14:textId="77777777" w:rsidR="005B4EE4" w:rsidRDefault="005B4EE4"/>
    <w:p w14:paraId="4020DFF3" w14:textId="77777777" w:rsidR="005B4EE4" w:rsidRDefault="005B4EE4"/>
    <w:p w14:paraId="4B2ADF73" w14:textId="77777777" w:rsidR="005B4EE4" w:rsidRDefault="005B4EE4"/>
    <w:p w14:paraId="79B2A91A" w14:textId="77777777" w:rsidR="005B4EE4" w:rsidRDefault="005B4EE4"/>
    <w:p w14:paraId="79CBFCA8" w14:textId="77777777" w:rsidR="005B4EE4" w:rsidRDefault="005B4EE4"/>
    <w:p w14:paraId="60446B10" w14:textId="77777777" w:rsidR="005B4EE4" w:rsidRDefault="005B4EE4"/>
    <w:p w14:paraId="236FBF6F" w14:textId="77777777" w:rsidR="005B4EE4" w:rsidRDefault="005B4EE4"/>
    <w:p w14:paraId="25002D53" w14:textId="77777777" w:rsidR="005B4EE4" w:rsidRDefault="005B4EE4"/>
    <w:p w14:paraId="73D1703F" w14:textId="77777777" w:rsidR="005B4EE4" w:rsidRDefault="005B4EE4"/>
    <w:p w14:paraId="7F3BD2B1" w14:textId="77777777" w:rsidR="005B4EE4" w:rsidRDefault="005B4EE4"/>
    <w:p w14:paraId="1EE0EF94" w14:textId="77777777" w:rsidR="005B4EE4" w:rsidRDefault="005B4EE4"/>
    <w:p w14:paraId="4B225E8A" w14:textId="65057EDE" w:rsidR="00101283" w:rsidRDefault="00101283">
      <w:r>
        <w:rPr>
          <w:noProof/>
        </w:rPr>
        <w:lastRenderedPageBreak/>
        <mc:AlternateContent>
          <mc:Choice Requires="wps">
            <w:drawing>
              <wp:anchor distT="45720" distB="45720" distL="114300" distR="114300" simplePos="0" relativeHeight="251687936" behindDoc="0" locked="0" layoutInCell="1" allowOverlap="1" wp14:anchorId="70838758" wp14:editId="34D6DF04">
                <wp:simplePos x="0" y="0"/>
                <wp:positionH relativeFrom="margin">
                  <wp:align>left</wp:align>
                </wp:positionH>
                <wp:positionV relativeFrom="paragraph">
                  <wp:posOffset>466725</wp:posOffset>
                </wp:positionV>
                <wp:extent cx="5991225" cy="1404620"/>
                <wp:effectExtent l="0" t="0" r="28575" b="2032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4620"/>
                        </a:xfrm>
                        <a:prstGeom prst="rect">
                          <a:avLst/>
                        </a:prstGeom>
                        <a:solidFill>
                          <a:srgbClr val="FFFFFF"/>
                        </a:solidFill>
                        <a:ln w="9525">
                          <a:solidFill>
                            <a:srgbClr val="000000"/>
                          </a:solidFill>
                          <a:miter lim="800000"/>
                          <a:headEnd/>
                          <a:tailEnd/>
                        </a:ln>
                      </wps:spPr>
                      <wps:txbx>
                        <w:txbxContent>
                          <w:p w14:paraId="1D2C7A69" w14:textId="4EBDC992" w:rsidR="00101283" w:rsidRPr="00A42399" w:rsidRDefault="00306A6D" w:rsidP="000A059F">
                            <w:pPr>
                              <w:jc w:val="both"/>
                              <w:rPr>
                                <w:rFonts w:cstheme="minorHAnsi"/>
                                <w:color w:val="3E3E3E"/>
                                <w:shd w:val="clear" w:color="auto" w:fill="FFFFFF"/>
                                <w:lang w:val="el-GR"/>
                              </w:rPr>
                            </w:pPr>
                            <w:r w:rsidRPr="000A059F">
                              <w:rPr>
                                <w:rFonts w:cstheme="minorHAnsi"/>
                                <w:lang w:val="el-GR"/>
                              </w:rPr>
                              <w:t>Μαθηματικά και πολλαπλασια</w:t>
                            </w:r>
                            <w:r w:rsidR="005B4EE4" w:rsidRPr="000A059F">
                              <w:rPr>
                                <w:rFonts w:cstheme="minorHAnsi"/>
                                <w:lang w:val="el-GR"/>
                              </w:rPr>
                              <w:t>σμοί ….</w:t>
                            </w:r>
                            <w:r w:rsidR="00BF5C93" w:rsidRPr="000A059F">
                              <w:rPr>
                                <w:rFonts w:cstheme="minorHAnsi"/>
                                <w:lang w:val="el-GR"/>
                              </w:rPr>
                              <w:t xml:space="preserve">σε </w:t>
                            </w:r>
                            <w:r w:rsidR="00740D43" w:rsidRPr="000A059F">
                              <w:rPr>
                                <w:rFonts w:cstheme="minorHAnsi"/>
                                <w:lang w:val="el-GR"/>
                              </w:rPr>
                              <w:t xml:space="preserve">τραπέζι ρουλέτας…. </w:t>
                            </w:r>
                            <w:r w:rsidR="000A059F" w:rsidRPr="000A059F">
                              <w:rPr>
                                <w:rFonts w:cstheme="minorHAnsi"/>
                                <w:color w:val="3E3E3E"/>
                                <w:shd w:val="clear" w:color="auto" w:fill="FFFFFF"/>
                                <w:lang w:val="el-GR"/>
                              </w:rPr>
                              <w:t>Το παιχνίδι παίζεται με δύο παίκτες. Αρχικά ο πρώτος παίκτης ρίχνει το ζάρι και προχωρά το πιόνι του ανάλογα με τον αριθμό που έδειξε το ζάρι. Αφού λύσει τη μαθηματική πρόταση πολλαπλασιασμού που βρίσκεται στο κουτάκι που έφτασε πρέπει να σβήσει το γινόμενο από το κουτί με τα γινόμενα που του ανήκουν στο κέντρο. Ακολουθεί ο δεύτερος παίκτης που επαναλαμβάνει την ίδια διαδικασία. Νικητής είναι ο παίκτης που κατάφερε να σβήσει πρώτος όλα τα γινόμενα που έχει στο κουτάκι του.</w:t>
                            </w:r>
                            <w:r w:rsidR="000A059F" w:rsidRPr="000A059F">
                              <w:rPr>
                                <w:rFonts w:cstheme="minorHAnsi"/>
                                <w:color w:val="3E3E3E"/>
                                <w:shd w:val="clear" w:color="auto" w:fill="FFFFFF"/>
                              </w:rPr>
                              <w:t> </w:t>
                            </w:r>
                          </w:p>
                          <w:p w14:paraId="61EACF50" w14:textId="77777777" w:rsidR="000A059F" w:rsidRPr="00A42399" w:rsidRDefault="000A059F" w:rsidP="000A059F">
                            <w:pPr>
                              <w:jc w:val="both"/>
                              <w:rPr>
                                <w:rFonts w:cstheme="minorHAnsi"/>
                                <w:color w:val="3E3E3E"/>
                                <w:shd w:val="clear" w:color="auto" w:fill="FFFFFF"/>
                                <w:lang w:val="el-GR"/>
                              </w:rPr>
                            </w:pPr>
                          </w:p>
                          <w:p w14:paraId="4A495B23" w14:textId="64DFCA63" w:rsidR="000A059F" w:rsidRPr="000A059F" w:rsidRDefault="000A059F" w:rsidP="000A059F">
                            <w:pPr>
                              <w:jc w:val="both"/>
                              <w:rPr>
                                <w:lang w:val="el-GR"/>
                              </w:rPr>
                            </w:pPr>
                            <w:r w:rsidRPr="00797F15">
                              <w:rPr>
                                <w:b/>
                                <w:bCs/>
                                <w:lang w:val="el-GR"/>
                              </w:rPr>
                              <w:t xml:space="preserve">Ηλικία: </w:t>
                            </w:r>
                            <w:r>
                              <w:rPr>
                                <w:b/>
                                <w:bCs/>
                                <w:lang w:val="el-GR"/>
                              </w:rPr>
                              <w:t xml:space="preserve">Γ’ </w:t>
                            </w:r>
                            <w:r w:rsidRPr="00797F15">
                              <w:rPr>
                                <w:b/>
                                <w:bCs/>
                                <w:lang w:val="el-GR"/>
                              </w:rPr>
                              <w:t xml:space="preserve"> Δημοτικού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38758" id="_x0000_s1035" type="#_x0000_t202" style="position:absolute;margin-left:0;margin-top:36.75pt;width:471.75pt;height:110.6pt;z-index:2516879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">
                <v:textbox style="mso-fit-shape-to-text:t">
                  <w:txbxContent>
                    <w:p w14:paraId="1D2C7A69" w14:textId="4EBDC992" w:rsidR="00101283" w:rsidRPr="00A42399" w:rsidRDefault="00306A6D" w:rsidP="000A059F">
                      <w:pPr>
                        <w:jc w:val="both"/>
                        <w:rPr>
                          <w:rFonts w:cstheme="minorHAnsi"/>
                          <w:color w:val="3E3E3E"/>
                          <w:shd w:val="clear" w:color="auto" w:fill="FFFFFF"/>
                          <w:lang w:val="el-GR"/>
                        </w:rPr>
                      </w:pPr>
                      <w:r w:rsidRPr="000A059F">
                        <w:rPr>
                          <w:rFonts w:cstheme="minorHAnsi"/>
                          <w:lang w:val="el-GR"/>
                        </w:rPr>
                        <w:t>Μαθηματικά και πολλαπλασια</w:t>
                      </w:r>
                      <w:r w:rsidR="005B4EE4" w:rsidRPr="000A059F">
                        <w:rPr>
                          <w:rFonts w:cstheme="minorHAnsi"/>
                          <w:lang w:val="el-GR"/>
                        </w:rPr>
                        <w:t>σμοί ….</w:t>
                      </w:r>
                      <w:r w:rsidR="00BF5C93" w:rsidRPr="000A059F">
                        <w:rPr>
                          <w:rFonts w:cstheme="minorHAnsi"/>
                          <w:lang w:val="el-GR"/>
                        </w:rPr>
                        <w:t xml:space="preserve">σε </w:t>
                      </w:r>
                      <w:r w:rsidR="00740D43" w:rsidRPr="000A059F">
                        <w:rPr>
                          <w:rFonts w:cstheme="minorHAnsi"/>
                          <w:lang w:val="el-GR"/>
                        </w:rPr>
                        <w:t xml:space="preserve">τραπέζι ρουλέτας…. </w:t>
                      </w:r>
                      <w:r w:rsidR="000A059F" w:rsidRPr="000A059F">
                        <w:rPr>
                          <w:rFonts w:cstheme="minorHAnsi"/>
                          <w:color w:val="3E3E3E"/>
                          <w:shd w:val="clear" w:color="auto" w:fill="FFFFFF"/>
                          <w:lang w:val="el-GR"/>
                        </w:rPr>
                        <w:t>Το παιχνίδι παίζεται με δύο παίκτες. Αρχικά ο πρώτος παίκτης ρίχνει το ζάρι και προχωρά το πιόνι του ανάλογα με τον αριθμό που έδειξε το ζάρι. Αφού λύσει τη μαθηματική πρόταση πολλαπλασιασμού που βρίσκεται στο κουτάκι που έφτασε πρέπει να σβήσει το γινόμενο από το κουτί με τα γινόμενα που του ανήκουν στο κέντρο. Ακολουθεί ο δεύτερος παίκτης που επαναλαμβάνει την ίδια διαδικασία. Νικητής είναι ο παίκτης που κατάφερε να σβήσει πρώτος όλα τα γινόμενα που έχει στο κουτάκι του.</w:t>
                      </w:r>
                      <w:r w:rsidR="000A059F" w:rsidRPr="000A059F">
                        <w:rPr>
                          <w:rFonts w:cstheme="minorHAnsi"/>
                          <w:color w:val="3E3E3E"/>
                          <w:shd w:val="clear" w:color="auto" w:fill="FFFFFF"/>
                        </w:rPr>
                        <w:t> </w:t>
                      </w:r>
                    </w:p>
                    <w:p w14:paraId="61EACF50" w14:textId="77777777" w:rsidR="000A059F" w:rsidRPr="00A42399" w:rsidRDefault="000A059F" w:rsidP="000A059F">
                      <w:pPr>
                        <w:jc w:val="both"/>
                        <w:rPr>
                          <w:rFonts w:cstheme="minorHAnsi"/>
                          <w:color w:val="3E3E3E"/>
                          <w:shd w:val="clear" w:color="auto" w:fill="FFFFFF"/>
                          <w:lang w:val="el-GR"/>
                        </w:rPr>
                      </w:pPr>
                    </w:p>
                    <w:p w14:paraId="4A495B23" w14:textId="64DFCA63" w:rsidR="000A059F" w:rsidRPr="000A059F" w:rsidRDefault="000A059F" w:rsidP="000A059F">
                      <w:pPr>
                        <w:jc w:val="both"/>
                        <w:rPr>
                          <w:lang w:val="el-GR"/>
                        </w:rPr>
                      </w:pPr>
                      <w:r w:rsidRPr="00797F15">
                        <w:rPr>
                          <w:b/>
                          <w:bCs/>
                          <w:lang w:val="el-GR"/>
                        </w:rPr>
                        <w:t xml:space="preserve">Ηλικία: </w:t>
                      </w:r>
                      <w:r>
                        <w:rPr>
                          <w:b/>
                          <w:bCs/>
                          <w:lang w:val="el-GR"/>
                        </w:rPr>
                        <w:t xml:space="preserve">Γ’ </w:t>
                      </w:r>
                      <w:r w:rsidRPr="00797F15">
                        <w:rPr>
                          <w:b/>
                          <w:bCs/>
                          <w:lang w:val="el-GR"/>
                        </w:rPr>
                        <w:t xml:space="preserve"> Δημοτικού</w:t>
                      </w:r>
                    </w:p>
                  </w:txbxContent>
                </v:textbox>
                <w10:wrap type="square" anchorx="margin"/>
              </v:shape>
            </w:pict>
          </mc:Fallback>
        </mc:AlternateContent>
      </w:r>
    </w:p>
    <w:p w14:paraId="6E8FC95A" w14:textId="024FFEDF" w:rsidR="00101283" w:rsidRDefault="00101283"/>
    <w:p w14:paraId="4F824DF3" w14:textId="10A1C6BB" w:rsidR="00EB085A" w:rsidRDefault="00EB085A"/>
    <w:p w14:paraId="553B811D" w14:textId="26351186" w:rsidR="00101283" w:rsidRDefault="00101283"/>
    <w:p w14:paraId="5D9C6BD6" w14:textId="44E07DC8" w:rsidR="00E62088" w:rsidRDefault="00306A6D">
      <w:r w:rsidRPr="00306A6D">
        <w:rPr>
          <w:noProof/>
        </w:rPr>
        <w:drawing>
          <wp:inline distT="0" distB="0" distL="0" distR="0" wp14:anchorId="73463EB7" wp14:editId="6AEB6BD5">
            <wp:extent cx="2927321" cy="2068195"/>
            <wp:effectExtent l="0" t="0" r="698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48557" cy="2083199"/>
                    </a:xfrm>
                    <a:prstGeom prst="rect">
                      <a:avLst/>
                    </a:prstGeom>
                  </pic:spPr>
                </pic:pic>
              </a:graphicData>
            </a:graphic>
          </wp:inline>
        </w:drawing>
      </w:r>
    </w:p>
    <w:p w14:paraId="7772CD49" w14:textId="77777777" w:rsidR="00E62088" w:rsidRDefault="00E62088"/>
    <w:p w14:paraId="7DC5D239" w14:textId="77777777" w:rsidR="00E62088" w:rsidRDefault="00E62088"/>
    <w:p w14:paraId="1FE054B3" w14:textId="2D540947" w:rsidR="00E62088" w:rsidRDefault="00EA7FDB">
      <w:hyperlink r:id="rId31" w:history="1">
        <w:r w:rsidR="0083380B" w:rsidRPr="0083380B">
          <w:rPr>
            <w:color w:val="0000FF"/>
            <w:u w:val="single"/>
          </w:rPr>
          <w:t>https://prwtokoudouni.weebly.com/uploads/2/1/5/3/21535154/%CF%80%CE%B9%CE%BD%CE%B1%CE%BA%CE%B1%CF%827.pdf</w:t>
        </w:r>
      </w:hyperlink>
    </w:p>
    <w:p w14:paraId="2AD5C263" w14:textId="77777777" w:rsidR="00E62088" w:rsidRDefault="00E62088"/>
    <w:p w14:paraId="22610911" w14:textId="77777777" w:rsidR="00E62088" w:rsidRDefault="00E62088"/>
    <w:p w14:paraId="0CA3B37C" w14:textId="03ED68DC" w:rsidR="00E62088" w:rsidRDefault="00E62088"/>
    <w:p w14:paraId="45DC6E27" w14:textId="6BD73E65" w:rsidR="00B468FA" w:rsidRDefault="00B468FA"/>
    <w:p w14:paraId="3B81AB24" w14:textId="788F670E" w:rsidR="00B468FA" w:rsidRDefault="00B468FA"/>
    <w:p w14:paraId="30718244" w14:textId="0D9F400D" w:rsidR="00B468FA" w:rsidRDefault="00B468FA"/>
    <w:p w14:paraId="3168E1EE" w14:textId="1FB02B93" w:rsidR="00B468FA" w:rsidRDefault="00B468FA"/>
    <w:p w14:paraId="44845E26" w14:textId="251CB70A" w:rsidR="00B468FA" w:rsidRDefault="00B468FA"/>
    <w:p w14:paraId="59A6CF4D" w14:textId="6F6BA08D" w:rsidR="00B468FA" w:rsidRDefault="00B468FA"/>
    <w:p w14:paraId="0EFB2A6D" w14:textId="54974BF9" w:rsidR="00B468FA" w:rsidRDefault="00B468FA"/>
    <w:p w14:paraId="32F8CC42" w14:textId="5BEA0729" w:rsidR="00B468FA" w:rsidRDefault="00B468FA"/>
    <w:p w14:paraId="3C219486" w14:textId="77777777" w:rsidR="00B468FA" w:rsidRDefault="00B468FA"/>
    <w:p w14:paraId="5CEDF993" w14:textId="7FA589C8" w:rsidR="00DC5E35" w:rsidRDefault="00DC5E35">
      <w:r>
        <w:rPr>
          <w:noProof/>
        </w:rPr>
        <mc:AlternateContent>
          <mc:Choice Requires="wps">
            <w:drawing>
              <wp:anchor distT="45720" distB="45720" distL="114300" distR="114300" simplePos="0" relativeHeight="251689984" behindDoc="0" locked="0" layoutInCell="1" allowOverlap="1" wp14:anchorId="520D6222" wp14:editId="4197B0F1">
                <wp:simplePos x="0" y="0"/>
                <wp:positionH relativeFrom="margin">
                  <wp:align>right</wp:align>
                </wp:positionH>
                <wp:positionV relativeFrom="paragraph">
                  <wp:posOffset>466725</wp:posOffset>
                </wp:positionV>
                <wp:extent cx="5695950" cy="1381125"/>
                <wp:effectExtent l="0" t="0" r="1905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381125"/>
                        </a:xfrm>
                        <a:prstGeom prst="rect">
                          <a:avLst/>
                        </a:prstGeom>
                        <a:solidFill>
                          <a:srgbClr val="FFFFFF"/>
                        </a:solidFill>
                        <a:ln w="9525">
                          <a:solidFill>
                            <a:srgbClr val="000000"/>
                          </a:solidFill>
                          <a:miter lim="800000"/>
                          <a:headEnd/>
                          <a:tailEnd/>
                        </a:ln>
                      </wps:spPr>
                      <wps:txbx>
                        <w:txbxContent>
                          <w:p w14:paraId="7372E13B" w14:textId="1CCBBAE0" w:rsidR="00DC5E35" w:rsidRDefault="00BC53D6" w:rsidP="00BF5C93">
                            <w:pPr>
                              <w:ind w:right="16"/>
                              <w:jc w:val="both"/>
                              <w:rPr>
                                <w:lang w:val="el-GR"/>
                              </w:rPr>
                            </w:pPr>
                            <w:r>
                              <w:rPr>
                                <w:lang w:val="el-GR"/>
                              </w:rPr>
                              <w:t>Τριψήφιοι αριθμοί</w:t>
                            </w:r>
                            <w:r w:rsidR="00C35F55">
                              <w:rPr>
                                <w:lang w:val="el-GR"/>
                              </w:rPr>
                              <w:t xml:space="preserve">. </w:t>
                            </w:r>
                            <w:r w:rsidR="00463F24">
                              <w:rPr>
                                <w:lang w:val="el-GR"/>
                              </w:rPr>
                              <w:t xml:space="preserve">Εδώ η πρόκληση είναι μεγάλη και όχι μόνο μία. Γράφω τους τριψήφιους αριθμούς με λέξεις, διαβάζω προσεκτικά και </w:t>
                            </w:r>
                            <w:r w:rsidR="00BF5C93">
                              <w:rPr>
                                <w:lang w:val="el-GR"/>
                              </w:rPr>
                              <w:t xml:space="preserve">μετατρέπω τις λέξεις σε αριθμό ή ακόμα και χωρίζω τον αριθμό σε εκατοντάδες, δεκάδες, μονάδες. Ποιος θα </w:t>
                            </w:r>
                            <w:proofErr w:type="spellStart"/>
                            <w:r w:rsidR="00BF5C93">
                              <w:rPr>
                                <w:lang w:val="el-GR"/>
                              </w:rPr>
                              <w:t>αποδεκτεί</w:t>
                            </w:r>
                            <w:proofErr w:type="spellEnd"/>
                            <w:r w:rsidR="00BF5C93">
                              <w:rPr>
                                <w:lang w:val="el-GR"/>
                              </w:rPr>
                              <w:t xml:space="preserve"> την πρόκληση για αυτό το φυλλάδιο;;;;</w:t>
                            </w:r>
                          </w:p>
                          <w:p w14:paraId="4ECCE6CF" w14:textId="77777777" w:rsidR="00BF5C93" w:rsidRDefault="00BF5C93" w:rsidP="00BF5C93">
                            <w:pPr>
                              <w:ind w:right="16"/>
                              <w:jc w:val="both"/>
                              <w:rPr>
                                <w:lang w:val="el-GR"/>
                              </w:rPr>
                            </w:pPr>
                          </w:p>
                          <w:p w14:paraId="44E340E3" w14:textId="77777777" w:rsidR="00BF5C93" w:rsidRPr="00205536" w:rsidRDefault="00BF5C93" w:rsidP="00BF5C93">
                            <w:pPr>
                              <w:jc w:val="both"/>
                              <w:rPr>
                                <w:lang w:val="el-GR"/>
                              </w:rPr>
                            </w:pPr>
                            <w:r w:rsidRPr="00797F15">
                              <w:rPr>
                                <w:b/>
                                <w:bCs/>
                                <w:lang w:val="el-GR"/>
                              </w:rPr>
                              <w:t xml:space="preserve">Ηλικία: </w:t>
                            </w:r>
                            <w:r>
                              <w:rPr>
                                <w:b/>
                                <w:bCs/>
                                <w:lang w:val="el-GR"/>
                              </w:rPr>
                              <w:t xml:space="preserve">Γ </w:t>
                            </w:r>
                            <w:r w:rsidRPr="00797F15">
                              <w:rPr>
                                <w:b/>
                                <w:bCs/>
                                <w:lang w:val="el-GR"/>
                              </w:rPr>
                              <w:t xml:space="preserve"> Δημοτικού</w:t>
                            </w:r>
                          </w:p>
                          <w:p w14:paraId="61ECBED0" w14:textId="77777777" w:rsidR="00BF5C93" w:rsidRPr="00F8284E" w:rsidRDefault="00BF5C93" w:rsidP="00BF5C93">
                            <w:pPr>
                              <w:ind w:right="16"/>
                              <w:jc w:val="both"/>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D6222" id="_x0000_s1036" type="#_x0000_t202" style="position:absolute;margin-left:397.3pt;margin-top:36.75pt;width:448.5pt;height:108.7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">
                <v:textbox>
                  <w:txbxContent>
                    <w:p w14:paraId="7372E13B" w14:textId="1CCBBAE0" w:rsidR="00DC5E35" w:rsidRDefault="00BC53D6" w:rsidP="00BF5C93">
                      <w:pPr>
                        <w:ind w:right="16"/>
                        <w:jc w:val="both"/>
                        <w:rPr>
                          <w:lang w:val="el-GR"/>
                        </w:rPr>
                      </w:pPr>
                      <w:r>
                        <w:rPr>
                          <w:lang w:val="el-GR"/>
                        </w:rPr>
                        <w:t>Τριψήφιοι αριθμοί</w:t>
                      </w:r>
                      <w:r w:rsidR="00C35F55">
                        <w:rPr>
                          <w:lang w:val="el-GR"/>
                        </w:rPr>
                        <w:t xml:space="preserve">. </w:t>
                      </w:r>
                      <w:r w:rsidR="00463F24">
                        <w:rPr>
                          <w:lang w:val="el-GR"/>
                        </w:rPr>
                        <w:t xml:space="preserve">Εδώ η πρόκληση είναι μεγάλη και όχι μόνο μία. Γράφω τους τριψήφιους αριθμούς με λέξεις, διαβάζω προσεκτικά και </w:t>
                      </w:r>
                      <w:r w:rsidR="00BF5C93">
                        <w:rPr>
                          <w:lang w:val="el-GR"/>
                        </w:rPr>
                        <w:t xml:space="preserve">μετατρέπω τις λέξεις σε αριθμό ή ακόμα και χωρίζω τον αριθμό σε εκατοντάδες, δεκάδες, μονάδες. Ποιος θα </w:t>
                      </w:r>
                      <w:proofErr w:type="spellStart"/>
                      <w:r w:rsidR="00BF5C93">
                        <w:rPr>
                          <w:lang w:val="el-GR"/>
                        </w:rPr>
                        <w:t>αποδεκτεί</w:t>
                      </w:r>
                      <w:proofErr w:type="spellEnd"/>
                      <w:r w:rsidR="00BF5C93">
                        <w:rPr>
                          <w:lang w:val="el-GR"/>
                        </w:rPr>
                        <w:t xml:space="preserve"> την πρόκληση για αυτό το φυλλάδιο;;;;</w:t>
                      </w:r>
                    </w:p>
                    <w:p w14:paraId="4ECCE6CF" w14:textId="77777777" w:rsidR="00BF5C93" w:rsidRDefault="00BF5C93" w:rsidP="00BF5C93">
                      <w:pPr>
                        <w:ind w:right="16"/>
                        <w:jc w:val="both"/>
                        <w:rPr>
                          <w:lang w:val="el-GR"/>
                        </w:rPr>
                      </w:pPr>
                    </w:p>
                    <w:p w14:paraId="44E340E3" w14:textId="77777777" w:rsidR="00BF5C93" w:rsidRPr="00205536" w:rsidRDefault="00BF5C93" w:rsidP="00BF5C93">
                      <w:pPr>
                        <w:jc w:val="both"/>
                        <w:rPr>
                          <w:lang w:val="el-GR"/>
                        </w:rPr>
                      </w:pPr>
                      <w:r w:rsidRPr="00797F15">
                        <w:rPr>
                          <w:b/>
                          <w:bCs/>
                          <w:lang w:val="el-GR"/>
                        </w:rPr>
                        <w:t xml:space="preserve">Ηλικία: </w:t>
                      </w:r>
                      <w:r>
                        <w:rPr>
                          <w:b/>
                          <w:bCs/>
                          <w:lang w:val="el-GR"/>
                        </w:rPr>
                        <w:t xml:space="preserve">Γ </w:t>
                      </w:r>
                      <w:r w:rsidRPr="00797F15">
                        <w:rPr>
                          <w:b/>
                          <w:bCs/>
                          <w:lang w:val="el-GR"/>
                        </w:rPr>
                        <w:t xml:space="preserve"> Δημοτικού</w:t>
                      </w:r>
                    </w:p>
                    <w:p w14:paraId="61ECBED0" w14:textId="77777777" w:rsidR="00BF5C93" w:rsidRPr="00F8284E" w:rsidRDefault="00BF5C93" w:rsidP="00BF5C93">
                      <w:pPr>
                        <w:ind w:right="16"/>
                        <w:jc w:val="both"/>
                        <w:rPr>
                          <w:lang w:val="el-GR"/>
                        </w:rPr>
                      </w:pPr>
                    </w:p>
                  </w:txbxContent>
                </v:textbox>
                <w10:wrap type="square" anchorx="margin"/>
              </v:shape>
            </w:pict>
          </mc:Fallback>
        </mc:AlternateContent>
      </w:r>
    </w:p>
    <w:p w14:paraId="15BAF8D5" w14:textId="245A2C76" w:rsidR="00DC5E35" w:rsidRDefault="00DC5E35"/>
    <w:p w14:paraId="31D0C244" w14:textId="7714E2D4" w:rsidR="00DC5E35" w:rsidRDefault="00BC53D6" w:rsidP="00E62088">
      <w:r w:rsidRPr="00BC53D6">
        <w:rPr>
          <w:noProof/>
        </w:rPr>
        <w:drawing>
          <wp:inline distT="0" distB="0" distL="0" distR="0" wp14:anchorId="774ED806" wp14:editId="1E6B13D3">
            <wp:extent cx="3282124" cy="2305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01600" cy="2318728"/>
                    </a:xfrm>
                    <a:prstGeom prst="rect">
                      <a:avLst/>
                    </a:prstGeom>
                  </pic:spPr>
                </pic:pic>
              </a:graphicData>
            </a:graphic>
          </wp:inline>
        </w:drawing>
      </w:r>
    </w:p>
    <w:p w14:paraId="160C4F70" w14:textId="715043EA" w:rsidR="00101283" w:rsidRDefault="00101283"/>
    <w:p w14:paraId="2F4A6C1C" w14:textId="181AA15C" w:rsidR="00101283" w:rsidRDefault="00606552">
      <w:r>
        <w:t xml:space="preserve">       </w:t>
      </w:r>
    </w:p>
    <w:p w14:paraId="1ACA9F76" w14:textId="4D24D07F" w:rsidR="00101283" w:rsidRDefault="00EA7FDB">
      <w:hyperlink r:id="rId33" w:history="1">
        <w:r w:rsidR="00CF2139" w:rsidRPr="00CF2139">
          <w:rPr>
            <w:color w:val="0000FF"/>
            <w:u w:val="single"/>
          </w:rPr>
          <w:t>https://prwtokoudouni.weebly.com/uploads/2/1/5/3/21535154/%CE%95%CF%80%CE%B1%CE%BD%CE%B1%CE%BB%CE%B7%CF%80%CF%84%CE%B9%CE%BA%CF%8C_math_c_class.pdf</w:t>
        </w:r>
      </w:hyperlink>
    </w:p>
    <w:p w14:paraId="336E6075" w14:textId="2C7743FE" w:rsidR="00101283" w:rsidRDefault="00101283"/>
    <w:p w14:paraId="49BBFAFE" w14:textId="77777777" w:rsidR="00EA7FDB" w:rsidRDefault="00EA7FDB"/>
    <w:p w14:paraId="249AD56B" w14:textId="31F972F5" w:rsidR="00CF17AC" w:rsidRDefault="0035367A">
      <w:r w:rsidRPr="0035367A">
        <w:rPr>
          <w:noProof/>
        </w:rPr>
        <w:lastRenderedPageBreak/>
        <mc:AlternateContent>
          <mc:Choice Requires="wps">
            <w:drawing>
              <wp:anchor distT="45720" distB="45720" distL="114300" distR="114300" simplePos="0" relativeHeight="251694080" behindDoc="0" locked="0" layoutInCell="1" allowOverlap="1" wp14:anchorId="16E95F49" wp14:editId="11F93EE7">
                <wp:simplePos x="0" y="0"/>
                <wp:positionH relativeFrom="column">
                  <wp:posOffset>0</wp:posOffset>
                </wp:positionH>
                <wp:positionV relativeFrom="paragraph">
                  <wp:posOffset>220345</wp:posOffset>
                </wp:positionV>
                <wp:extent cx="5919470" cy="1404620"/>
                <wp:effectExtent l="0" t="0" r="2413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1404620"/>
                        </a:xfrm>
                        <a:prstGeom prst="rect">
                          <a:avLst/>
                        </a:prstGeom>
                        <a:solidFill>
                          <a:srgbClr val="FFFFFF"/>
                        </a:solidFill>
                        <a:ln w="9525">
                          <a:solidFill>
                            <a:srgbClr val="000000"/>
                          </a:solidFill>
                          <a:miter lim="800000"/>
                          <a:headEnd/>
                          <a:tailEnd/>
                        </a:ln>
                      </wps:spPr>
                      <wps:txbx>
                        <w:txbxContent>
                          <w:p w14:paraId="5FC2EAB6" w14:textId="103EEFAE" w:rsidR="0035367A" w:rsidRDefault="004720CE" w:rsidP="0035367A">
                            <w:pPr>
                              <w:jc w:val="both"/>
                              <w:rPr>
                                <w:b/>
                                <w:bCs/>
                                <w:lang w:val="el-GR"/>
                              </w:rPr>
                            </w:pPr>
                            <w:r>
                              <w:rPr>
                                <w:b/>
                                <w:bCs/>
                                <w:lang w:val="el-GR"/>
                              </w:rPr>
                              <w:t>Μαθηματικά……..</w:t>
                            </w:r>
                          </w:p>
                          <w:p w14:paraId="597D9EB5" w14:textId="2590197F" w:rsidR="004720CE" w:rsidRPr="004720CE" w:rsidRDefault="004720CE" w:rsidP="0035367A">
                            <w:pPr>
                              <w:jc w:val="both"/>
                              <w:rPr>
                                <w:lang w:val="el-GR"/>
                              </w:rPr>
                            </w:pPr>
                            <w:r>
                              <w:rPr>
                                <w:lang w:val="el-GR"/>
                              </w:rPr>
                              <w:t xml:space="preserve">Πρόσθεση και αφαίρεση. Πότε πηδώ την δεκάδα και πότε πρέπει να δανειστώ για να μπορώ να κάνω την αφαίρεση; </w:t>
                            </w:r>
                            <w:r w:rsidR="009C5F97">
                              <w:rPr>
                                <w:lang w:val="el-GR"/>
                              </w:rPr>
                              <w:t xml:space="preserve">Θυμάστε καθόλου; </w:t>
                            </w:r>
                            <w:r w:rsidR="00636694">
                              <w:rPr>
                                <w:lang w:val="el-GR"/>
                              </w:rPr>
                              <w:t xml:space="preserve">Κάντε μια δοκιμή με τις προσθέσεις και αφαιρέσεις που </w:t>
                            </w:r>
                            <w:r w:rsidR="00495204">
                              <w:rPr>
                                <w:lang w:val="el-GR"/>
                              </w:rPr>
                              <w:t xml:space="preserve">ακολουθούν. </w:t>
                            </w:r>
                          </w:p>
                          <w:p w14:paraId="53B34014" w14:textId="77777777" w:rsidR="0035367A" w:rsidRPr="00D66B3C" w:rsidRDefault="0035367A" w:rsidP="0035367A">
                            <w:pPr>
                              <w:jc w:val="both"/>
                              <w:rPr>
                                <w:lang w:val="el-GR"/>
                              </w:rPr>
                            </w:pPr>
                            <w:r w:rsidRPr="00797F15">
                              <w:rPr>
                                <w:b/>
                                <w:bCs/>
                                <w:lang w:val="el-GR"/>
                              </w:rPr>
                              <w:t xml:space="preserve">Ηλικία: </w:t>
                            </w:r>
                            <w:r>
                              <w:rPr>
                                <w:b/>
                                <w:bCs/>
                                <w:lang w:val="el-GR"/>
                              </w:rPr>
                              <w:t xml:space="preserve">Γ </w:t>
                            </w:r>
                            <w:r w:rsidRPr="00797F15">
                              <w:rPr>
                                <w:b/>
                                <w:bCs/>
                                <w:lang w:val="el-GR"/>
                              </w:rPr>
                              <w:t xml:space="preserve"> Δημοτικού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95F49" id="_x0000_s1037" type="#_x0000_t202" style="position:absolute;margin-left:0;margin-top:17.35pt;width:466.1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">
                <v:textbox style="mso-fit-shape-to-text:t">
                  <w:txbxContent>
                    <w:p w14:paraId="5FC2EAB6" w14:textId="103EEFAE" w:rsidR="0035367A" w:rsidRDefault="004720CE" w:rsidP="0035367A">
                      <w:pPr>
                        <w:jc w:val="both"/>
                        <w:rPr>
                          <w:b/>
                          <w:bCs/>
                          <w:lang w:val="el-GR"/>
                        </w:rPr>
                      </w:pPr>
                      <w:r>
                        <w:rPr>
                          <w:b/>
                          <w:bCs/>
                          <w:lang w:val="el-GR"/>
                        </w:rPr>
                        <w:t>Μαθηματικά……..</w:t>
                      </w:r>
                    </w:p>
                    <w:p w14:paraId="597D9EB5" w14:textId="2590197F" w:rsidR="004720CE" w:rsidRPr="004720CE" w:rsidRDefault="004720CE" w:rsidP="0035367A">
                      <w:pPr>
                        <w:jc w:val="both"/>
                        <w:rPr>
                          <w:lang w:val="el-GR"/>
                        </w:rPr>
                      </w:pPr>
                      <w:r>
                        <w:rPr>
                          <w:lang w:val="el-GR"/>
                        </w:rPr>
                        <w:t xml:space="preserve">Πρόσθεση και αφαίρεση. Πότε πηδώ την δεκάδα και πότε πρέπει να δανειστώ για να μπορώ να κάνω την αφαίρεση; </w:t>
                      </w:r>
                      <w:r w:rsidR="009C5F97">
                        <w:rPr>
                          <w:lang w:val="el-GR"/>
                        </w:rPr>
                        <w:t xml:space="preserve">Θυμάστε καθόλου; </w:t>
                      </w:r>
                      <w:r w:rsidR="00636694">
                        <w:rPr>
                          <w:lang w:val="el-GR"/>
                        </w:rPr>
                        <w:t xml:space="preserve">Κάντε μια δοκιμή με τις προσθέσεις και αφαιρέσεις που </w:t>
                      </w:r>
                      <w:r w:rsidR="00495204">
                        <w:rPr>
                          <w:lang w:val="el-GR"/>
                        </w:rPr>
                        <w:t xml:space="preserve">ακολουθούν. </w:t>
                      </w:r>
                    </w:p>
                    <w:p w14:paraId="53B34014" w14:textId="77777777" w:rsidR="0035367A" w:rsidRPr="00D66B3C" w:rsidRDefault="0035367A" w:rsidP="0035367A">
                      <w:pPr>
                        <w:jc w:val="both"/>
                        <w:rPr>
                          <w:lang w:val="el-GR"/>
                        </w:rPr>
                      </w:pPr>
                      <w:r w:rsidRPr="00797F15">
                        <w:rPr>
                          <w:b/>
                          <w:bCs/>
                          <w:lang w:val="el-GR"/>
                        </w:rPr>
                        <w:t xml:space="preserve">Ηλικία: </w:t>
                      </w:r>
                      <w:r>
                        <w:rPr>
                          <w:b/>
                          <w:bCs/>
                          <w:lang w:val="el-GR"/>
                        </w:rPr>
                        <w:t xml:space="preserve">Γ </w:t>
                      </w:r>
                      <w:r w:rsidRPr="00797F15">
                        <w:rPr>
                          <w:b/>
                          <w:bCs/>
                          <w:lang w:val="el-GR"/>
                        </w:rPr>
                        <w:t xml:space="preserve"> Δημοτικού</w:t>
                      </w:r>
                    </w:p>
                  </w:txbxContent>
                </v:textbox>
                <w10:wrap type="square"/>
              </v:shape>
            </w:pict>
          </mc:Fallback>
        </mc:AlternateContent>
      </w:r>
    </w:p>
    <w:p w14:paraId="09BF4089" w14:textId="5EB794CF" w:rsidR="00FF2CCE" w:rsidRPr="00D771D7" w:rsidRDefault="00D771D7">
      <w:pPr>
        <w:rPr>
          <w:lang w:val="el-GR"/>
        </w:rPr>
      </w:pPr>
      <w:r>
        <w:rPr>
          <w:lang w:val="el-GR"/>
        </w:rPr>
        <w:t>Ακολουθεί το συνημμένο με τίτλο ‘</w:t>
      </w:r>
      <w:r>
        <w:rPr>
          <w:lang w:val="el-GR"/>
        </w:rPr>
        <w:t>Υπερπήδηση και Δανεισμός’</w:t>
      </w:r>
    </w:p>
    <w:p w14:paraId="0125711A" w14:textId="73F4E940" w:rsidR="00FF2CCE" w:rsidRPr="00D771D7" w:rsidRDefault="00D02785">
      <w:pPr>
        <w:rPr>
          <w:lang w:val="el-GR"/>
        </w:rPr>
      </w:pPr>
      <w:r>
        <w:rPr>
          <w:noProof/>
        </w:rPr>
        <mc:AlternateContent>
          <mc:Choice Requires="wps">
            <w:drawing>
              <wp:anchor distT="45720" distB="45720" distL="114300" distR="114300" simplePos="0" relativeHeight="251677696" behindDoc="0" locked="0" layoutInCell="1" allowOverlap="1" wp14:anchorId="15A531D1" wp14:editId="2AA655C7">
                <wp:simplePos x="0" y="0"/>
                <wp:positionH relativeFrom="column">
                  <wp:posOffset>38100</wp:posOffset>
                </wp:positionH>
                <wp:positionV relativeFrom="paragraph">
                  <wp:posOffset>180975</wp:posOffset>
                </wp:positionV>
                <wp:extent cx="5919470" cy="1404620"/>
                <wp:effectExtent l="0" t="0" r="24130" b="139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1404620"/>
                        </a:xfrm>
                        <a:prstGeom prst="rect">
                          <a:avLst/>
                        </a:prstGeom>
                        <a:solidFill>
                          <a:srgbClr val="FFFFFF"/>
                        </a:solidFill>
                        <a:ln w="9525">
                          <a:solidFill>
                            <a:srgbClr val="000000"/>
                          </a:solidFill>
                          <a:miter lim="800000"/>
                          <a:headEnd/>
                          <a:tailEnd/>
                        </a:ln>
                      </wps:spPr>
                      <wps:txbx>
                        <w:txbxContent>
                          <w:p w14:paraId="701E49E5" w14:textId="159F1AC7" w:rsidR="00D66B3C" w:rsidRDefault="00F808C2" w:rsidP="00D66B3C">
                            <w:pPr>
                              <w:jc w:val="both"/>
                              <w:rPr>
                                <w:lang w:val="el-GR"/>
                              </w:rPr>
                            </w:pPr>
                            <w:r>
                              <w:rPr>
                                <w:lang w:val="el-GR"/>
                              </w:rPr>
                              <w:t>Αριθμοί…Εκατοντάδες, δεκάδες, μονάδες</w:t>
                            </w:r>
                            <w:r w:rsidR="00BF44ED">
                              <w:rPr>
                                <w:lang w:val="el-GR"/>
                              </w:rPr>
                              <w:t xml:space="preserve">. Τους γράφω με αριθμούς και με λέξεις, προσπαθώ να μην με ξεγελούν ποιοι είναι μεγαλύτεροι </w:t>
                            </w:r>
                            <w:r w:rsidR="00CC1D6A">
                              <w:rPr>
                                <w:lang w:val="el-GR"/>
                              </w:rPr>
                              <w:t>και γενικά δεν μπερδεύομαι καθόλου</w:t>
                            </w:r>
                            <w:r w:rsidR="00D04C4C">
                              <w:rPr>
                                <w:lang w:val="el-GR"/>
                              </w:rPr>
                              <w:t xml:space="preserve">. </w:t>
                            </w:r>
                            <w:r w:rsidR="00200C8A">
                              <w:rPr>
                                <w:lang w:val="el-GR"/>
                              </w:rPr>
                              <w:t>Ο τριψήφιος αρι</w:t>
                            </w:r>
                            <w:r w:rsidR="001C5EA8">
                              <w:rPr>
                                <w:lang w:val="el-GR"/>
                              </w:rPr>
                              <w:t xml:space="preserve">θμός αποτελείται από </w:t>
                            </w:r>
                          </w:p>
                          <w:p w14:paraId="13D3082E" w14:textId="0404CFC4" w:rsidR="001C5EA8" w:rsidRDefault="001C5EA8" w:rsidP="00D66B3C">
                            <w:pPr>
                              <w:jc w:val="both"/>
                              <w:rPr>
                                <w:lang w:val="el-GR"/>
                              </w:rPr>
                            </w:pPr>
                            <w:r>
                              <w:rPr>
                                <w:lang w:val="el-GR"/>
                              </w:rPr>
                              <w:t>Εκατοντάδες – Δεκάδες – Μονάδες</w:t>
                            </w:r>
                          </w:p>
                          <w:p w14:paraId="5B74B8A5" w14:textId="1F17BEA4" w:rsidR="00D66B3C" w:rsidRPr="00FA7761" w:rsidRDefault="00AE08E6" w:rsidP="00FA7761">
                            <w:pPr>
                              <w:jc w:val="both"/>
                              <w:rPr>
                                <w:lang w:val="el-GR"/>
                              </w:rPr>
                            </w:pPr>
                            <w:r>
                              <w:rPr>
                                <w:lang w:val="el-GR"/>
                              </w:rPr>
                              <w:t>Τα θυμάστε λέτε; Καλή επιτυχία λοιπόν με το πιο κάτω……</w:t>
                            </w:r>
                          </w:p>
                          <w:p w14:paraId="4FFFB3BB" w14:textId="77777777" w:rsidR="00D66B3C" w:rsidRDefault="00D66B3C" w:rsidP="00D66B3C">
                            <w:pPr>
                              <w:jc w:val="both"/>
                              <w:rPr>
                                <w:b/>
                                <w:bCs/>
                                <w:lang w:val="el-GR"/>
                              </w:rPr>
                            </w:pPr>
                          </w:p>
                          <w:p w14:paraId="185D44DB" w14:textId="4A92439A" w:rsidR="00D02785" w:rsidRPr="00D66B3C" w:rsidRDefault="00D66B3C" w:rsidP="00D66B3C">
                            <w:pPr>
                              <w:jc w:val="both"/>
                              <w:rPr>
                                <w:lang w:val="el-GR"/>
                              </w:rPr>
                            </w:pPr>
                            <w:r w:rsidRPr="00797F15">
                              <w:rPr>
                                <w:b/>
                                <w:bCs/>
                                <w:lang w:val="el-GR"/>
                              </w:rPr>
                              <w:t xml:space="preserve">Ηλικία: </w:t>
                            </w:r>
                            <w:r>
                              <w:rPr>
                                <w:b/>
                                <w:bCs/>
                                <w:lang w:val="el-GR"/>
                              </w:rPr>
                              <w:t xml:space="preserve">Γ </w:t>
                            </w:r>
                            <w:r w:rsidRPr="00797F15">
                              <w:rPr>
                                <w:b/>
                                <w:bCs/>
                                <w:lang w:val="el-GR"/>
                              </w:rPr>
                              <w:t xml:space="preserve"> Δημοτικού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531D1" id="_x0000_s1038" type="#_x0000_t202" style="position:absolute;margin-left:3pt;margin-top:14.25pt;width:466.1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">
                <v:textbox style="mso-fit-shape-to-text:t">
                  <w:txbxContent>
                    <w:p w14:paraId="701E49E5" w14:textId="159F1AC7" w:rsidR="00D66B3C" w:rsidRDefault="00F808C2" w:rsidP="00D66B3C">
                      <w:pPr>
                        <w:jc w:val="both"/>
                        <w:rPr>
                          <w:lang w:val="el-GR"/>
                        </w:rPr>
                      </w:pPr>
                      <w:r>
                        <w:rPr>
                          <w:lang w:val="el-GR"/>
                        </w:rPr>
                        <w:t>Αριθμοί…Εκατοντάδες, δεκάδες, μονάδες</w:t>
                      </w:r>
                      <w:r w:rsidR="00BF44ED">
                        <w:rPr>
                          <w:lang w:val="el-GR"/>
                        </w:rPr>
                        <w:t xml:space="preserve">. Τους γράφω με αριθμούς και με λέξεις, προσπαθώ να μην με ξεγελούν ποιοι είναι μεγαλύτεροι </w:t>
                      </w:r>
                      <w:r w:rsidR="00CC1D6A">
                        <w:rPr>
                          <w:lang w:val="el-GR"/>
                        </w:rPr>
                        <w:t>και γενικά δεν μπερδεύομαι καθόλου</w:t>
                      </w:r>
                      <w:r w:rsidR="00D04C4C">
                        <w:rPr>
                          <w:lang w:val="el-GR"/>
                        </w:rPr>
                        <w:t xml:space="preserve">. </w:t>
                      </w:r>
                      <w:r w:rsidR="00200C8A">
                        <w:rPr>
                          <w:lang w:val="el-GR"/>
                        </w:rPr>
                        <w:t>Ο τριψήφιος αρι</w:t>
                      </w:r>
                      <w:r w:rsidR="001C5EA8">
                        <w:rPr>
                          <w:lang w:val="el-GR"/>
                        </w:rPr>
                        <w:t xml:space="preserve">θμός αποτελείται από </w:t>
                      </w:r>
                    </w:p>
                    <w:p w14:paraId="13D3082E" w14:textId="0404CFC4" w:rsidR="001C5EA8" w:rsidRDefault="001C5EA8" w:rsidP="00D66B3C">
                      <w:pPr>
                        <w:jc w:val="both"/>
                        <w:rPr>
                          <w:lang w:val="el-GR"/>
                        </w:rPr>
                      </w:pPr>
                      <w:r>
                        <w:rPr>
                          <w:lang w:val="el-GR"/>
                        </w:rPr>
                        <w:t>Εκατοντάδες – Δεκάδες – Μονάδες</w:t>
                      </w:r>
                    </w:p>
                    <w:p w14:paraId="5B74B8A5" w14:textId="1F17BEA4" w:rsidR="00D66B3C" w:rsidRPr="00FA7761" w:rsidRDefault="00AE08E6" w:rsidP="00FA7761">
                      <w:pPr>
                        <w:jc w:val="both"/>
                        <w:rPr>
                          <w:lang w:val="el-GR"/>
                        </w:rPr>
                      </w:pPr>
                      <w:r>
                        <w:rPr>
                          <w:lang w:val="el-GR"/>
                        </w:rPr>
                        <w:t>Τα θυμάστε λέτε; Καλή επιτυχία λοιπόν με το πιο κάτω……</w:t>
                      </w:r>
                    </w:p>
                    <w:p w14:paraId="4FFFB3BB" w14:textId="77777777" w:rsidR="00D66B3C" w:rsidRDefault="00D66B3C" w:rsidP="00D66B3C">
                      <w:pPr>
                        <w:jc w:val="both"/>
                        <w:rPr>
                          <w:b/>
                          <w:bCs/>
                          <w:lang w:val="el-GR"/>
                        </w:rPr>
                      </w:pPr>
                    </w:p>
                    <w:p w14:paraId="185D44DB" w14:textId="4A92439A" w:rsidR="00D02785" w:rsidRPr="00D66B3C" w:rsidRDefault="00D66B3C" w:rsidP="00D66B3C">
                      <w:pPr>
                        <w:jc w:val="both"/>
                        <w:rPr>
                          <w:lang w:val="el-GR"/>
                        </w:rPr>
                      </w:pPr>
                      <w:r w:rsidRPr="00797F15">
                        <w:rPr>
                          <w:b/>
                          <w:bCs/>
                          <w:lang w:val="el-GR"/>
                        </w:rPr>
                        <w:t xml:space="preserve">Ηλικία: </w:t>
                      </w:r>
                      <w:r>
                        <w:rPr>
                          <w:b/>
                          <w:bCs/>
                          <w:lang w:val="el-GR"/>
                        </w:rPr>
                        <w:t xml:space="preserve">Γ </w:t>
                      </w:r>
                      <w:r w:rsidRPr="00797F15">
                        <w:rPr>
                          <w:b/>
                          <w:bCs/>
                          <w:lang w:val="el-GR"/>
                        </w:rPr>
                        <w:t xml:space="preserve"> Δημοτικού</w:t>
                      </w:r>
                    </w:p>
                  </w:txbxContent>
                </v:textbox>
                <w10:wrap type="square"/>
              </v:shape>
            </w:pict>
          </mc:Fallback>
        </mc:AlternateContent>
      </w:r>
    </w:p>
    <w:p w14:paraId="3C1E27F5" w14:textId="33E11204" w:rsidR="00FF2CCE" w:rsidRPr="00183CF3" w:rsidRDefault="00183CF3">
      <w:pPr>
        <w:rPr>
          <w:lang w:val="el-GR"/>
        </w:rPr>
      </w:pPr>
      <w:r>
        <w:rPr>
          <w:lang w:val="el-GR"/>
        </w:rPr>
        <w:t>Ακολουθεί το συνημμένο με τίτλο ‘Αξιολόγηση αριθμών μέχρι το 1000’</w:t>
      </w:r>
    </w:p>
    <w:p w14:paraId="30B34ED7" w14:textId="69E44A7F" w:rsidR="00D02785" w:rsidRPr="00183CF3" w:rsidRDefault="00D02785">
      <w:pPr>
        <w:rPr>
          <w:lang w:val="el-GR"/>
        </w:rPr>
      </w:pPr>
    </w:p>
    <w:p w14:paraId="760AD368" w14:textId="5AD58830" w:rsidR="00D02785" w:rsidRPr="00183CF3" w:rsidRDefault="00183CF3">
      <w:pPr>
        <w:rPr>
          <w:lang w:val="el-GR"/>
        </w:rPr>
      </w:pPr>
      <w:r w:rsidRPr="00183CF3">
        <w:rPr>
          <w:noProof/>
        </w:rPr>
        <mc:AlternateContent>
          <mc:Choice Requires="wps">
            <w:drawing>
              <wp:anchor distT="45720" distB="45720" distL="114300" distR="114300" simplePos="0" relativeHeight="251692032" behindDoc="0" locked="0" layoutInCell="1" allowOverlap="1" wp14:anchorId="4CD67CE8" wp14:editId="5B82AA32">
                <wp:simplePos x="0" y="0"/>
                <wp:positionH relativeFrom="column">
                  <wp:posOffset>0</wp:posOffset>
                </wp:positionH>
                <wp:positionV relativeFrom="paragraph">
                  <wp:posOffset>331470</wp:posOffset>
                </wp:positionV>
                <wp:extent cx="5919470" cy="1404620"/>
                <wp:effectExtent l="0" t="0" r="24130"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1404620"/>
                        </a:xfrm>
                        <a:prstGeom prst="rect">
                          <a:avLst/>
                        </a:prstGeom>
                        <a:solidFill>
                          <a:srgbClr val="FFFFFF"/>
                        </a:solidFill>
                        <a:ln w="9525">
                          <a:solidFill>
                            <a:srgbClr val="000000"/>
                          </a:solidFill>
                          <a:miter lim="800000"/>
                          <a:headEnd/>
                          <a:tailEnd/>
                        </a:ln>
                      </wps:spPr>
                      <wps:txbx>
                        <w:txbxContent>
                          <w:p w14:paraId="27DDB9F5" w14:textId="6B098AC0" w:rsidR="00183CF3" w:rsidRDefault="00302381" w:rsidP="00183CF3">
                            <w:pPr>
                              <w:jc w:val="both"/>
                              <w:rPr>
                                <w:b/>
                                <w:bCs/>
                                <w:lang w:val="el-GR"/>
                              </w:rPr>
                            </w:pPr>
                            <w:r>
                              <w:rPr>
                                <w:b/>
                                <w:bCs/>
                                <w:lang w:val="el-GR"/>
                              </w:rPr>
                              <w:t>Πολλαπλασιασμοί</w:t>
                            </w:r>
                            <w:r w:rsidR="006C322C">
                              <w:rPr>
                                <w:b/>
                                <w:bCs/>
                                <w:lang w:val="el-GR"/>
                              </w:rPr>
                              <w:t>…και Προβλήματα!</w:t>
                            </w:r>
                          </w:p>
                          <w:p w14:paraId="3D539DB3" w14:textId="401062F4" w:rsidR="00FB5ECA" w:rsidRDefault="00E31CEB" w:rsidP="00BE5CBF">
                            <w:pPr>
                              <w:jc w:val="both"/>
                              <w:rPr>
                                <w:lang w:val="el-GR"/>
                              </w:rPr>
                            </w:pPr>
                            <w:r>
                              <w:rPr>
                                <w:lang w:val="el-GR"/>
                              </w:rPr>
                              <w:t>Οι πολλαπλασιασμοί ήταν η μεγαλύτερη μας πρόκληση για την Γ</w:t>
                            </w:r>
                            <w:r w:rsidR="00A931B6">
                              <w:rPr>
                                <w:lang w:val="el-GR"/>
                              </w:rPr>
                              <w:t>’</w:t>
                            </w:r>
                            <w:r>
                              <w:rPr>
                                <w:lang w:val="el-GR"/>
                              </w:rPr>
                              <w:t xml:space="preserve"> δημοτικού…..</w:t>
                            </w:r>
                            <w:r w:rsidR="0083055C">
                              <w:rPr>
                                <w:lang w:val="el-GR"/>
                              </w:rPr>
                              <w:t xml:space="preserve"> </w:t>
                            </w:r>
                            <w:r w:rsidR="006817AB">
                              <w:rPr>
                                <w:lang w:val="el-GR"/>
                              </w:rPr>
                              <w:t>Ελάτε να θυμηθούμε μαζί τους πιο απαιτητικούς πίνακες</w:t>
                            </w:r>
                            <w:r w:rsidR="00213A8F">
                              <w:rPr>
                                <w:lang w:val="el-GR"/>
                              </w:rPr>
                              <w:t>. Αλλά προσοχή στα προβλήματα. Θυμηθείτε να διαβάζετε προσεκτικά</w:t>
                            </w:r>
                            <w:r w:rsidR="005E1ED9">
                              <w:rPr>
                                <w:lang w:val="el-GR"/>
                              </w:rPr>
                              <w:t xml:space="preserve">, να βρείτε τις λέξεις κλειδιά και τις πληροφορίες του προβλήματος. </w:t>
                            </w:r>
                            <w:r w:rsidR="006817AB">
                              <w:rPr>
                                <w:lang w:val="el-GR"/>
                              </w:rPr>
                              <w:t xml:space="preserve"> </w:t>
                            </w:r>
                            <w:r w:rsidR="00B65CBE">
                              <w:rPr>
                                <w:lang w:val="el-GR"/>
                              </w:rPr>
                              <w:t>Μπορεί πάντα να έχει πληροφορίες που δεν χρειάζεστε ή ν</w:t>
                            </w:r>
                            <w:r w:rsidR="00E86D8E">
                              <w:rPr>
                                <w:lang w:val="el-GR"/>
                              </w:rPr>
                              <w:t>α πρέπει να τις συνδυάσετε διαφορετ</w:t>
                            </w:r>
                            <w:r w:rsidR="00BE5CBF">
                              <w:rPr>
                                <w:lang w:val="el-GR"/>
                              </w:rPr>
                              <w:t>ι</w:t>
                            </w:r>
                            <w:r w:rsidR="00E86D8E">
                              <w:rPr>
                                <w:lang w:val="el-GR"/>
                              </w:rPr>
                              <w:t>κά</w:t>
                            </w:r>
                            <w:r w:rsidR="00BE5CBF">
                              <w:rPr>
                                <w:lang w:val="el-GR"/>
                              </w:rPr>
                              <w:t xml:space="preserve">. </w:t>
                            </w:r>
                          </w:p>
                          <w:p w14:paraId="4FB10408" w14:textId="77777777" w:rsidR="00EA7FDB" w:rsidRDefault="00EA7FDB" w:rsidP="00BE5CBF">
                            <w:pPr>
                              <w:jc w:val="both"/>
                              <w:rPr>
                                <w:lang w:val="el-GR"/>
                              </w:rPr>
                            </w:pPr>
                          </w:p>
                          <w:p w14:paraId="55B1EFA4" w14:textId="091D31E9" w:rsidR="00BE5CBF" w:rsidRDefault="00BE5CBF" w:rsidP="00BE5CBF">
                            <w:pPr>
                              <w:jc w:val="both"/>
                              <w:rPr>
                                <w:lang w:val="el-GR"/>
                              </w:rPr>
                            </w:pPr>
                            <w:r>
                              <w:rPr>
                                <w:lang w:val="el-GR"/>
                              </w:rPr>
                              <w:t>Αν χρειαστείτε βοή</w:t>
                            </w:r>
                            <w:r w:rsidR="00EA7FDB">
                              <w:rPr>
                                <w:lang w:val="el-GR"/>
                              </w:rPr>
                              <w:t>θεια με τους πίνακες μπορείτε πάντα να πάτε εδώ:</w:t>
                            </w:r>
                          </w:p>
                          <w:p w14:paraId="43862DEA" w14:textId="0C956CE3" w:rsidR="006C322C" w:rsidRPr="00FB5ECA" w:rsidRDefault="00FB5ECA" w:rsidP="00FB5ECA">
                            <w:pPr>
                              <w:jc w:val="both"/>
                              <w:rPr>
                                <w:lang w:val="el-GR"/>
                              </w:rPr>
                            </w:pPr>
                            <w:hyperlink r:id="rId34" w:history="1">
                              <w:r w:rsidRPr="00FB5ECA">
                                <w:rPr>
                                  <w:color w:val="0000FF"/>
                                  <w:u w:val="single"/>
                                </w:rPr>
                                <w:t>https</w:t>
                              </w:r>
                              <w:r w:rsidRPr="00FB5ECA">
                                <w:rPr>
                                  <w:color w:val="0000FF"/>
                                  <w:u w:val="single"/>
                                  <w:lang w:val="el-GR"/>
                                </w:rPr>
                                <w:t>://</w:t>
                              </w:r>
                              <w:proofErr w:type="spellStart"/>
                              <w:r w:rsidRPr="00FB5ECA">
                                <w:rPr>
                                  <w:color w:val="0000FF"/>
                                  <w:u w:val="single"/>
                                </w:rPr>
                                <w:t>prwtokoudouni</w:t>
                              </w:r>
                              <w:proofErr w:type="spellEnd"/>
                              <w:r w:rsidRPr="00FB5ECA">
                                <w:rPr>
                                  <w:color w:val="0000FF"/>
                                  <w:u w:val="single"/>
                                  <w:lang w:val="el-GR"/>
                                </w:rPr>
                                <w:t>.</w:t>
                              </w:r>
                              <w:proofErr w:type="spellStart"/>
                              <w:r w:rsidRPr="00FB5ECA">
                                <w:rPr>
                                  <w:color w:val="0000FF"/>
                                  <w:u w:val="single"/>
                                </w:rPr>
                                <w:t>weebly</w:t>
                              </w:r>
                              <w:proofErr w:type="spellEnd"/>
                              <w:r w:rsidRPr="00FB5ECA">
                                <w:rPr>
                                  <w:color w:val="0000FF"/>
                                  <w:u w:val="single"/>
                                  <w:lang w:val="el-GR"/>
                                </w:rPr>
                                <w:t>.</w:t>
                              </w:r>
                              <w:r w:rsidRPr="00FB5ECA">
                                <w:rPr>
                                  <w:color w:val="0000FF"/>
                                  <w:u w:val="single"/>
                                </w:rPr>
                                <w:t>com</w:t>
                              </w:r>
                              <w:r w:rsidRPr="00FB5ECA">
                                <w:rPr>
                                  <w:color w:val="0000FF"/>
                                  <w:u w:val="single"/>
                                  <w:lang w:val="el-GR"/>
                                </w:rPr>
                                <w:t>/</w:t>
                              </w:r>
                              <w:r w:rsidRPr="00FB5ECA">
                                <w:rPr>
                                  <w:color w:val="0000FF"/>
                                  <w:u w:val="single"/>
                                </w:rPr>
                                <w:t>uploads</w:t>
                              </w:r>
                              <w:r w:rsidRPr="00FB5ECA">
                                <w:rPr>
                                  <w:color w:val="0000FF"/>
                                  <w:u w:val="single"/>
                                  <w:lang w:val="el-GR"/>
                                </w:rPr>
                                <w:t>/2/1/5/3/21535154/%</w:t>
                              </w:r>
                              <w:r w:rsidRPr="00FB5ECA">
                                <w:rPr>
                                  <w:color w:val="0000FF"/>
                                  <w:u w:val="single"/>
                                </w:rPr>
                                <w:t>CE</w:t>
                              </w:r>
                              <w:r w:rsidRPr="00FB5ECA">
                                <w:rPr>
                                  <w:color w:val="0000FF"/>
                                  <w:u w:val="single"/>
                                  <w:lang w:val="el-GR"/>
                                </w:rPr>
                                <w:t>%</w:t>
                              </w:r>
                              <w:r w:rsidRPr="00FB5ECA">
                                <w:rPr>
                                  <w:color w:val="0000FF"/>
                                  <w:u w:val="single"/>
                                </w:rPr>
                                <w:t>BC</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5%</w:t>
                              </w:r>
                              <w:r w:rsidRPr="00FB5ECA">
                                <w:rPr>
                                  <w:color w:val="0000FF"/>
                                  <w:u w:val="single"/>
                                </w:rPr>
                                <w:t>CE</w:t>
                              </w:r>
                              <w:r w:rsidRPr="00FB5ECA">
                                <w:rPr>
                                  <w:color w:val="0000FF"/>
                                  <w:u w:val="single"/>
                                  <w:lang w:val="el-GR"/>
                                </w:rPr>
                                <w:t>%</w:t>
                              </w:r>
                              <w:r w:rsidRPr="00FB5ECA">
                                <w:rPr>
                                  <w:color w:val="0000FF"/>
                                  <w:u w:val="single"/>
                                </w:rPr>
                                <w:t>BB</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9%</w:t>
                              </w:r>
                              <w:r w:rsidRPr="00FB5ECA">
                                <w:rPr>
                                  <w:color w:val="0000FF"/>
                                  <w:u w:val="single"/>
                                </w:rPr>
                                <w:t>CF</w:t>
                              </w:r>
                              <w:r w:rsidRPr="00FB5ECA">
                                <w:rPr>
                                  <w:color w:val="0000FF"/>
                                  <w:u w:val="single"/>
                                  <w:lang w:val="el-GR"/>
                                </w:rPr>
                                <w:t>%83%</w:t>
                              </w:r>
                              <w:r w:rsidRPr="00FB5ECA">
                                <w:rPr>
                                  <w:color w:val="0000FF"/>
                                  <w:u w:val="single"/>
                                </w:rPr>
                                <w:t>CF</w:t>
                              </w:r>
                              <w:r w:rsidRPr="00FB5ECA">
                                <w:rPr>
                                  <w:color w:val="0000FF"/>
                                  <w:u w:val="single"/>
                                  <w:lang w:val="el-GR"/>
                                </w:rPr>
                                <w:t>%83%</w:t>
                              </w:r>
                              <w:r w:rsidRPr="00FB5ECA">
                                <w:rPr>
                                  <w:color w:val="0000FF"/>
                                  <w:u w:val="single"/>
                                </w:rPr>
                                <w:t>CE</w:t>
                              </w:r>
                              <w:r w:rsidRPr="00FB5ECA">
                                <w:rPr>
                                  <w:color w:val="0000FF"/>
                                  <w:u w:val="single"/>
                                  <w:lang w:val="el-GR"/>
                                </w:rPr>
                                <w:t>%</w:t>
                              </w:r>
                              <w:r w:rsidRPr="00FB5ECA">
                                <w:rPr>
                                  <w:color w:val="0000FF"/>
                                  <w:u w:val="single"/>
                                </w:rPr>
                                <w:t>BF</w:t>
                              </w:r>
                              <w:r w:rsidRPr="00FB5ECA">
                                <w:rPr>
                                  <w:color w:val="0000FF"/>
                                  <w:u w:val="single"/>
                                  <w:lang w:val="el-GR"/>
                                </w:rPr>
                                <w:t>%</w:t>
                              </w:r>
                              <w:r w:rsidRPr="00FB5ECA">
                                <w:rPr>
                                  <w:color w:val="0000FF"/>
                                  <w:u w:val="single"/>
                                </w:rPr>
                                <w:t>CF</w:t>
                              </w:r>
                              <w:r w:rsidRPr="00FB5ECA">
                                <w:rPr>
                                  <w:color w:val="0000FF"/>
                                  <w:u w:val="single"/>
                                  <w:lang w:val="el-GR"/>
                                </w:rPr>
                                <w:t>%8</w:t>
                              </w:r>
                              <w:r w:rsidRPr="00FB5ECA">
                                <w:rPr>
                                  <w:color w:val="0000FF"/>
                                  <w:u w:val="single"/>
                                </w:rPr>
                                <w:t>D</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BB</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5%</w:t>
                              </w:r>
                              <w:r w:rsidRPr="00FB5ECA">
                                <w:rPr>
                                  <w:color w:val="0000FF"/>
                                  <w:u w:val="single"/>
                                </w:rPr>
                                <w:t>CF</w:t>
                              </w:r>
                              <w:r w:rsidRPr="00FB5ECA">
                                <w:rPr>
                                  <w:color w:val="0000FF"/>
                                  <w:u w:val="single"/>
                                  <w:lang w:val="el-GR"/>
                                </w:rPr>
                                <w:t>%82_%</w:t>
                              </w:r>
                              <w:r w:rsidRPr="00FB5ECA">
                                <w:rPr>
                                  <w:color w:val="0000FF"/>
                                  <w:u w:val="single"/>
                                </w:rPr>
                                <w:t>CE</w:t>
                              </w:r>
                              <w:r w:rsidRPr="00FB5ECA">
                                <w:rPr>
                                  <w:color w:val="0000FF"/>
                                  <w:u w:val="single"/>
                                  <w:lang w:val="el-GR"/>
                                </w:rPr>
                                <w:t>%</w:t>
                              </w:r>
                              <w:r w:rsidRPr="00FB5ECA">
                                <w:rPr>
                                  <w:color w:val="0000FF"/>
                                  <w:u w:val="single"/>
                                </w:rPr>
                                <w:t>BC</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5_%</w:t>
                              </w:r>
                              <w:r w:rsidRPr="00FB5ECA">
                                <w:rPr>
                                  <w:color w:val="0000FF"/>
                                  <w:u w:val="single"/>
                                </w:rPr>
                                <w:t>CF</w:t>
                              </w:r>
                              <w:r w:rsidRPr="00FB5ECA">
                                <w:rPr>
                                  <w:color w:val="0000FF"/>
                                  <w:u w:val="single"/>
                                  <w:lang w:val="el-GR"/>
                                </w:rPr>
                                <w:t>%80%</w:t>
                              </w:r>
                              <w:r w:rsidRPr="00FB5ECA">
                                <w:rPr>
                                  <w:color w:val="0000FF"/>
                                  <w:u w:val="single"/>
                                </w:rPr>
                                <w:t>CE</w:t>
                              </w:r>
                              <w:r w:rsidRPr="00FB5ECA">
                                <w:rPr>
                                  <w:color w:val="0000FF"/>
                                  <w:u w:val="single"/>
                                  <w:lang w:val="el-GR"/>
                                </w:rPr>
                                <w:t>%</w:t>
                              </w:r>
                              <w:r w:rsidRPr="00FB5ECA">
                                <w:rPr>
                                  <w:color w:val="0000FF"/>
                                  <w:u w:val="single"/>
                                </w:rPr>
                                <w:t>AF</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BD</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1%</w:t>
                              </w:r>
                              <w:r w:rsidRPr="00FB5ECA">
                                <w:rPr>
                                  <w:color w:val="0000FF"/>
                                  <w:u w:val="single"/>
                                </w:rPr>
                                <w:t>CE</w:t>
                              </w:r>
                              <w:r w:rsidRPr="00FB5ECA">
                                <w:rPr>
                                  <w:color w:val="0000FF"/>
                                  <w:u w:val="single"/>
                                  <w:lang w:val="el-GR"/>
                                </w:rPr>
                                <w:t>%</w:t>
                              </w:r>
                              <w:r w:rsidRPr="00FB5ECA">
                                <w:rPr>
                                  <w:color w:val="0000FF"/>
                                  <w:u w:val="single"/>
                                </w:rPr>
                                <w:t>BA</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5%</w:t>
                              </w:r>
                              <w:r w:rsidRPr="00FB5ECA">
                                <w:rPr>
                                  <w:color w:val="0000FF"/>
                                  <w:u w:val="single"/>
                                </w:rPr>
                                <w:t>CF</w:t>
                              </w:r>
                              <w:r w:rsidRPr="00FB5ECA">
                                <w:rPr>
                                  <w:color w:val="0000FF"/>
                                  <w:u w:val="single"/>
                                  <w:lang w:val="el-GR"/>
                                </w:rPr>
                                <w:t>%82_%</w:t>
                              </w:r>
                              <w:r w:rsidRPr="00FB5ECA">
                                <w:rPr>
                                  <w:color w:val="0000FF"/>
                                  <w:u w:val="single"/>
                                </w:rPr>
                                <w:t>CF</w:t>
                              </w:r>
                              <w:r w:rsidRPr="00FB5ECA">
                                <w:rPr>
                                  <w:color w:val="0000FF"/>
                                  <w:u w:val="single"/>
                                  <w:lang w:val="el-GR"/>
                                </w:rPr>
                                <w:t>%80%</w:t>
                              </w:r>
                              <w:r w:rsidRPr="00FB5ECA">
                                <w:rPr>
                                  <w:color w:val="0000FF"/>
                                  <w:u w:val="single"/>
                                </w:rPr>
                                <w:t>CE</w:t>
                              </w:r>
                              <w:r w:rsidRPr="00FB5ECA">
                                <w:rPr>
                                  <w:color w:val="0000FF"/>
                                  <w:u w:val="single"/>
                                  <w:lang w:val="el-GR"/>
                                </w:rPr>
                                <w:t>%</w:t>
                              </w:r>
                              <w:r w:rsidRPr="00FB5ECA">
                                <w:rPr>
                                  <w:color w:val="0000FF"/>
                                  <w:u w:val="single"/>
                                </w:rPr>
                                <w:t>BF</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BB</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BB</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1%</w:t>
                              </w:r>
                              <w:r w:rsidRPr="00FB5ECA">
                                <w:rPr>
                                  <w:color w:val="0000FF"/>
                                  <w:u w:val="single"/>
                                </w:rPr>
                                <w:t>CF</w:t>
                              </w:r>
                              <w:r w:rsidRPr="00FB5ECA">
                                <w:rPr>
                                  <w:color w:val="0000FF"/>
                                  <w:u w:val="single"/>
                                  <w:lang w:val="el-GR"/>
                                </w:rPr>
                                <w:t>%80%</w:t>
                              </w:r>
                              <w:r w:rsidRPr="00FB5ECA">
                                <w:rPr>
                                  <w:color w:val="0000FF"/>
                                  <w:u w:val="single"/>
                                </w:rPr>
                                <w:t>CE</w:t>
                              </w:r>
                              <w:r w:rsidRPr="00FB5ECA">
                                <w:rPr>
                                  <w:color w:val="0000FF"/>
                                  <w:u w:val="single"/>
                                  <w:lang w:val="el-GR"/>
                                </w:rPr>
                                <w:t>%</w:t>
                              </w:r>
                              <w:r w:rsidRPr="00FB5ECA">
                                <w:rPr>
                                  <w:color w:val="0000FF"/>
                                  <w:u w:val="single"/>
                                </w:rPr>
                                <w:t>BB</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1%</w:t>
                              </w:r>
                              <w:r w:rsidRPr="00FB5ECA">
                                <w:rPr>
                                  <w:color w:val="0000FF"/>
                                  <w:u w:val="single"/>
                                </w:rPr>
                                <w:t>CF</w:t>
                              </w:r>
                              <w:r w:rsidRPr="00FB5ECA">
                                <w:rPr>
                                  <w:color w:val="0000FF"/>
                                  <w:u w:val="single"/>
                                  <w:lang w:val="el-GR"/>
                                </w:rPr>
                                <w:t>%83%</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9%</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1%</w:t>
                              </w:r>
                              <w:r w:rsidRPr="00FB5ECA">
                                <w:rPr>
                                  <w:color w:val="0000FF"/>
                                  <w:u w:val="single"/>
                                </w:rPr>
                                <w:t>CF</w:t>
                              </w:r>
                              <w:r w:rsidRPr="00FB5ECA">
                                <w:rPr>
                                  <w:color w:val="0000FF"/>
                                  <w:u w:val="single"/>
                                  <w:lang w:val="el-GR"/>
                                </w:rPr>
                                <w:t>%83%</w:t>
                              </w:r>
                              <w:r w:rsidRPr="00FB5ECA">
                                <w:rPr>
                                  <w:color w:val="0000FF"/>
                                  <w:u w:val="single"/>
                                </w:rPr>
                                <w:t>CE</w:t>
                              </w:r>
                              <w:r w:rsidRPr="00FB5ECA">
                                <w:rPr>
                                  <w:color w:val="0000FF"/>
                                  <w:u w:val="single"/>
                                  <w:lang w:val="el-GR"/>
                                </w:rPr>
                                <w:t>%</w:t>
                              </w:r>
                              <w:r w:rsidRPr="00FB5ECA">
                                <w:rPr>
                                  <w:color w:val="0000FF"/>
                                  <w:u w:val="single"/>
                                </w:rPr>
                                <w:t>BC</w:t>
                              </w:r>
                              <w:r w:rsidRPr="00FB5ECA">
                                <w:rPr>
                                  <w:color w:val="0000FF"/>
                                  <w:u w:val="single"/>
                                  <w:lang w:val="el-GR"/>
                                </w:rPr>
                                <w:t>%</w:t>
                              </w:r>
                              <w:r w:rsidRPr="00FB5ECA">
                                <w:rPr>
                                  <w:color w:val="0000FF"/>
                                  <w:u w:val="single"/>
                                </w:rPr>
                                <w:t>CF</w:t>
                              </w:r>
                              <w:r w:rsidRPr="00FB5ECA">
                                <w:rPr>
                                  <w:color w:val="0000FF"/>
                                  <w:u w:val="single"/>
                                  <w:lang w:val="el-GR"/>
                                </w:rPr>
                                <w:t>%8</w:t>
                              </w:r>
                              <w:r w:rsidRPr="00FB5ECA">
                                <w:rPr>
                                  <w:color w:val="0000FF"/>
                                  <w:u w:val="single"/>
                                </w:rPr>
                                <w:t>E</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BD</w:t>
                              </w:r>
                              <w:r w:rsidRPr="00FB5ECA">
                                <w:rPr>
                                  <w:color w:val="0000FF"/>
                                  <w:u w:val="single"/>
                                  <w:lang w:val="el-GR"/>
                                </w:rPr>
                                <w:t>.</w:t>
                              </w:r>
                              <w:r w:rsidRPr="00FB5ECA">
                                <w:rPr>
                                  <w:color w:val="0000FF"/>
                                  <w:u w:val="single"/>
                                </w:rPr>
                                <w:t>pdf</w:t>
                              </w:r>
                            </w:hyperlink>
                          </w:p>
                          <w:p w14:paraId="0033B5E3" w14:textId="77777777" w:rsidR="00183CF3" w:rsidRPr="00D66B3C" w:rsidRDefault="00183CF3" w:rsidP="00183CF3">
                            <w:pPr>
                              <w:jc w:val="both"/>
                              <w:rPr>
                                <w:lang w:val="el-GR"/>
                              </w:rPr>
                            </w:pPr>
                            <w:r w:rsidRPr="00797F15">
                              <w:rPr>
                                <w:b/>
                                <w:bCs/>
                                <w:lang w:val="el-GR"/>
                              </w:rPr>
                              <w:t xml:space="preserve">Ηλικία: </w:t>
                            </w:r>
                            <w:r>
                              <w:rPr>
                                <w:b/>
                                <w:bCs/>
                                <w:lang w:val="el-GR"/>
                              </w:rPr>
                              <w:t xml:space="preserve">Γ </w:t>
                            </w:r>
                            <w:r w:rsidRPr="00797F15">
                              <w:rPr>
                                <w:b/>
                                <w:bCs/>
                                <w:lang w:val="el-GR"/>
                              </w:rPr>
                              <w:t xml:space="preserve"> Δημοτικού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67CE8" id="_x0000_s1039" type="#_x0000_t202" style="position:absolute;margin-left:0;margin-top:26.1pt;width:466.1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">
                <v:textbox style="mso-fit-shape-to-text:t">
                  <w:txbxContent>
                    <w:p w14:paraId="27DDB9F5" w14:textId="6B098AC0" w:rsidR="00183CF3" w:rsidRDefault="00302381" w:rsidP="00183CF3">
                      <w:pPr>
                        <w:jc w:val="both"/>
                        <w:rPr>
                          <w:b/>
                          <w:bCs/>
                          <w:lang w:val="el-GR"/>
                        </w:rPr>
                      </w:pPr>
                      <w:r>
                        <w:rPr>
                          <w:b/>
                          <w:bCs/>
                          <w:lang w:val="el-GR"/>
                        </w:rPr>
                        <w:t>Πολλαπλασιασμοί</w:t>
                      </w:r>
                      <w:r w:rsidR="006C322C">
                        <w:rPr>
                          <w:b/>
                          <w:bCs/>
                          <w:lang w:val="el-GR"/>
                        </w:rPr>
                        <w:t>…και Προβλήματα!</w:t>
                      </w:r>
                    </w:p>
                    <w:p w14:paraId="3D539DB3" w14:textId="401062F4" w:rsidR="00FB5ECA" w:rsidRDefault="00E31CEB" w:rsidP="00BE5CBF">
                      <w:pPr>
                        <w:jc w:val="both"/>
                        <w:rPr>
                          <w:lang w:val="el-GR"/>
                        </w:rPr>
                      </w:pPr>
                      <w:r>
                        <w:rPr>
                          <w:lang w:val="el-GR"/>
                        </w:rPr>
                        <w:t>Οι πολλαπλασιασμοί ήταν η μεγαλύτερη μας πρόκληση για την Γ</w:t>
                      </w:r>
                      <w:r w:rsidR="00A931B6">
                        <w:rPr>
                          <w:lang w:val="el-GR"/>
                        </w:rPr>
                        <w:t>’</w:t>
                      </w:r>
                      <w:r>
                        <w:rPr>
                          <w:lang w:val="el-GR"/>
                        </w:rPr>
                        <w:t xml:space="preserve"> δημοτικού…..</w:t>
                      </w:r>
                      <w:r w:rsidR="0083055C">
                        <w:rPr>
                          <w:lang w:val="el-GR"/>
                        </w:rPr>
                        <w:t xml:space="preserve"> </w:t>
                      </w:r>
                      <w:r w:rsidR="006817AB">
                        <w:rPr>
                          <w:lang w:val="el-GR"/>
                        </w:rPr>
                        <w:t>Ελάτε να θυμηθούμε μαζί τους πιο απαιτητικούς πίνακες</w:t>
                      </w:r>
                      <w:r w:rsidR="00213A8F">
                        <w:rPr>
                          <w:lang w:val="el-GR"/>
                        </w:rPr>
                        <w:t>. Αλλά προσοχή στα προβλήματα. Θυμηθείτε να διαβάζετε προσεκτικά</w:t>
                      </w:r>
                      <w:r w:rsidR="005E1ED9">
                        <w:rPr>
                          <w:lang w:val="el-GR"/>
                        </w:rPr>
                        <w:t xml:space="preserve">, να βρείτε τις λέξεις κλειδιά και τις πληροφορίες του προβλήματος. </w:t>
                      </w:r>
                      <w:r w:rsidR="006817AB">
                        <w:rPr>
                          <w:lang w:val="el-GR"/>
                        </w:rPr>
                        <w:t xml:space="preserve"> </w:t>
                      </w:r>
                      <w:r w:rsidR="00B65CBE">
                        <w:rPr>
                          <w:lang w:val="el-GR"/>
                        </w:rPr>
                        <w:t>Μπορεί πάντα να έχει πληροφορίες που δεν χρειάζεστε ή ν</w:t>
                      </w:r>
                      <w:r w:rsidR="00E86D8E">
                        <w:rPr>
                          <w:lang w:val="el-GR"/>
                        </w:rPr>
                        <w:t>α πρέπει να τις συνδυάσετε διαφορετ</w:t>
                      </w:r>
                      <w:r w:rsidR="00BE5CBF">
                        <w:rPr>
                          <w:lang w:val="el-GR"/>
                        </w:rPr>
                        <w:t>ι</w:t>
                      </w:r>
                      <w:r w:rsidR="00E86D8E">
                        <w:rPr>
                          <w:lang w:val="el-GR"/>
                        </w:rPr>
                        <w:t>κά</w:t>
                      </w:r>
                      <w:r w:rsidR="00BE5CBF">
                        <w:rPr>
                          <w:lang w:val="el-GR"/>
                        </w:rPr>
                        <w:t xml:space="preserve">. </w:t>
                      </w:r>
                    </w:p>
                    <w:p w14:paraId="4FB10408" w14:textId="77777777" w:rsidR="00EA7FDB" w:rsidRDefault="00EA7FDB" w:rsidP="00BE5CBF">
                      <w:pPr>
                        <w:jc w:val="both"/>
                        <w:rPr>
                          <w:lang w:val="el-GR"/>
                        </w:rPr>
                      </w:pPr>
                    </w:p>
                    <w:p w14:paraId="55B1EFA4" w14:textId="091D31E9" w:rsidR="00BE5CBF" w:rsidRDefault="00BE5CBF" w:rsidP="00BE5CBF">
                      <w:pPr>
                        <w:jc w:val="both"/>
                        <w:rPr>
                          <w:lang w:val="el-GR"/>
                        </w:rPr>
                      </w:pPr>
                      <w:r>
                        <w:rPr>
                          <w:lang w:val="el-GR"/>
                        </w:rPr>
                        <w:t>Αν χρειαστείτε βοή</w:t>
                      </w:r>
                      <w:r w:rsidR="00EA7FDB">
                        <w:rPr>
                          <w:lang w:val="el-GR"/>
                        </w:rPr>
                        <w:t>θεια με τους πίνακες μπορείτε πάντα να πάτε εδώ:</w:t>
                      </w:r>
                    </w:p>
                    <w:p w14:paraId="43862DEA" w14:textId="0C956CE3" w:rsidR="006C322C" w:rsidRPr="00FB5ECA" w:rsidRDefault="00FB5ECA" w:rsidP="00FB5ECA">
                      <w:pPr>
                        <w:jc w:val="both"/>
                        <w:rPr>
                          <w:lang w:val="el-GR"/>
                        </w:rPr>
                      </w:pPr>
                      <w:hyperlink r:id="rId35" w:history="1">
                        <w:r w:rsidRPr="00FB5ECA">
                          <w:rPr>
                            <w:color w:val="0000FF"/>
                            <w:u w:val="single"/>
                          </w:rPr>
                          <w:t>https</w:t>
                        </w:r>
                        <w:r w:rsidRPr="00FB5ECA">
                          <w:rPr>
                            <w:color w:val="0000FF"/>
                            <w:u w:val="single"/>
                            <w:lang w:val="el-GR"/>
                          </w:rPr>
                          <w:t>://</w:t>
                        </w:r>
                        <w:proofErr w:type="spellStart"/>
                        <w:r w:rsidRPr="00FB5ECA">
                          <w:rPr>
                            <w:color w:val="0000FF"/>
                            <w:u w:val="single"/>
                          </w:rPr>
                          <w:t>prwtokoudouni</w:t>
                        </w:r>
                        <w:proofErr w:type="spellEnd"/>
                        <w:r w:rsidRPr="00FB5ECA">
                          <w:rPr>
                            <w:color w:val="0000FF"/>
                            <w:u w:val="single"/>
                            <w:lang w:val="el-GR"/>
                          </w:rPr>
                          <w:t>.</w:t>
                        </w:r>
                        <w:proofErr w:type="spellStart"/>
                        <w:r w:rsidRPr="00FB5ECA">
                          <w:rPr>
                            <w:color w:val="0000FF"/>
                            <w:u w:val="single"/>
                          </w:rPr>
                          <w:t>weebly</w:t>
                        </w:r>
                        <w:proofErr w:type="spellEnd"/>
                        <w:r w:rsidRPr="00FB5ECA">
                          <w:rPr>
                            <w:color w:val="0000FF"/>
                            <w:u w:val="single"/>
                            <w:lang w:val="el-GR"/>
                          </w:rPr>
                          <w:t>.</w:t>
                        </w:r>
                        <w:r w:rsidRPr="00FB5ECA">
                          <w:rPr>
                            <w:color w:val="0000FF"/>
                            <w:u w:val="single"/>
                          </w:rPr>
                          <w:t>com</w:t>
                        </w:r>
                        <w:r w:rsidRPr="00FB5ECA">
                          <w:rPr>
                            <w:color w:val="0000FF"/>
                            <w:u w:val="single"/>
                            <w:lang w:val="el-GR"/>
                          </w:rPr>
                          <w:t>/</w:t>
                        </w:r>
                        <w:r w:rsidRPr="00FB5ECA">
                          <w:rPr>
                            <w:color w:val="0000FF"/>
                            <w:u w:val="single"/>
                          </w:rPr>
                          <w:t>uploads</w:t>
                        </w:r>
                        <w:r w:rsidRPr="00FB5ECA">
                          <w:rPr>
                            <w:color w:val="0000FF"/>
                            <w:u w:val="single"/>
                            <w:lang w:val="el-GR"/>
                          </w:rPr>
                          <w:t>/2/1/5/3/21535154/%</w:t>
                        </w:r>
                        <w:r w:rsidRPr="00FB5ECA">
                          <w:rPr>
                            <w:color w:val="0000FF"/>
                            <w:u w:val="single"/>
                          </w:rPr>
                          <w:t>CE</w:t>
                        </w:r>
                        <w:r w:rsidRPr="00FB5ECA">
                          <w:rPr>
                            <w:color w:val="0000FF"/>
                            <w:u w:val="single"/>
                            <w:lang w:val="el-GR"/>
                          </w:rPr>
                          <w:t>%</w:t>
                        </w:r>
                        <w:r w:rsidRPr="00FB5ECA">
                          <w:rPr>
                            <w:color w:val="0000FF"/>
                            <w:u w:val="single"/>
                          </w:rPr>
                          <w:t>BC</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5%</w:t>
                        </w:r>
                        <w:r w:rsidRPr="00FB5ECA">
                          <w:rPr>
                            <w:color w:val="0000FF"/>
                            <w:u w:val="single"/>
                          </w:rPr>
                          <w:t>CE</w:t>
                        </w:r>
                        <w:r w:rsidRPr="00FB5ECA">
                          <w:rPr>
                            <w:color w:val="0000FF"/>
                            <w:u w:val="single"/>
                            <w:lang w:val="el-GR"/>
                          </w:rPr>
                          <w:t>%</w:t>
                        </w:r>
                        <w:r w:rsidRPr="00FB5ECA">
                          <w:rPr>
                            <w:color w:val="0000FF"/>
                            <w:u w:val="single"/>
                          </w:rPr>
                          <w:t>BB</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9%</w:t>
                        </w:r>
                        <w:r w:rsidRPr="00FB5ECA">
                          <w:rPr>
                            <w:color w:val="0000FF"/>
                            <w:u w:val="single"/>
                          </w:rPr>
                          <w:t>CF</w:t>
                        </w:r>
                        <w:r w:rsidRPr="00FB5ECA">
                          <w:rPr>
                            <w:color w:val="0000FF"/>
                            <w:u w:val="single"/>
                            <w:lang w:val="el-GR"/>
                          </w:rPr>
                          <w:t>%83%</w:t>
                        </w:r>
                        <w:r w:rsidRPr="00FB5ECA">
                          <w:rPr>
                            <w:color w:val="0000FF"/>
                            <w:u w:val="single"/>
                          </w:rPr>
                          <w:t>CF</w:t>
                        </w:r>
                        <w:r w:rsidRPr="00FB5ECA">
                          <w:rPr>
                            <w:color w:val="0000FF"/>
                            <w:u w:val="single"/>
                            <w:lang w:val="el-GR"/>
                          </w:rPr>
                          <w:t>%83%</w:t>
                        </w:r>
                        <w:r w:rsidRPr="00FB5ECA">
                          <w:rPr>
                            <w:color w:val="0000FF"/>
                            <w:u w:val="single"/>
                          </w:rPr>
                          <w:t>CE</w:t>
                        </w:r>
                        <w:r w:rsidRPr="00FB5ECA">
                          <w:rPr>
                            <w:color w:val="0000FF"/>
                            <w:u w:val="single"/>
                            <w:lang w:val="el-GR"/>
                          </w:rPr>
                          <w:t>%</w:t>
                        </w:r>
                        <w:r w:rsidRPr="00FB5ECA">
                          <w:rPr>
                            <w:color w:val="0000FF"/>
                            <w:u w:val="single"/>
                          </w:rPr>
                          <w:t>BF</w:t>
                        </w:r>
                        <w:r w:rsidRPr="00FB5ECA">
                          <w:rPr>
                            <w:color w:val="0000FF"/>
                            <w:u w:val="single"/>
                            <w:lang w:val="el-GR"/>
                          </w:rPr>
                          <w:t>%</w:t>
                        </w:r>
                        <w:r w:rsidRPr="00FB5ECA">
                          <w:rPr>
                            <w:color w:val="0000FF"/>
                            <w:u w:val="single"/>
                          </w:rPr>
                          <w:t>CF</w:t>
                        </w:r>
                        <w:r w:rsidRPr="00FB5ECA">
                          <w:rPr>
                            <w:color w:val="0000FF"/>
                            <w:u w:val="single"/>
                            <w:lang w:val="el-GR"/>
                          </w:rPr>
                          <w:t>%8</w:t>
                        </w:r>
                        <w:r w:rsidRPr="00FB5ECA">
                          <w:rPr>
                            <w:color w:val="0000FF"/>
                            <w:u w:val="single"/>
                          </w:rPr>
                          <w:t>D</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BB</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5%</w:t>
                        </w:r>
                        <w:r w:rsidRPr="00FB5ECA">
                          <w:rPr>
                            <w:color w:val="0000FF"/>
                            <w:u w:val="single"/>
                          </w:rPr>
                          <w:t>CF</w:t>
                        </w:r>
                        <w:r w:rsidRPr="00FB5ECA">
                          <w:rPr>
                            <w:color w:val="0000FF"/>
                            <w:u w:val="single"/>
                            <w:lang w:val="el-GR"/>
                          </w:rPr>
                          <w:t>%82_%</w:t>
                        </w:r>
                        <w:r w:rsidRPr="00FB5ECA">
                          <w:rPr>
                            <w:color w:val="0000FF"/>
                            <w:u w:val="single"/>
                          </w:rPr>
                          <w:t>CE</w:t>
                        </w:r>
                        <w:r w:rsidRPr="00FB5ECA">
                          <w:rPr>
                            <w:color w:val="0000FF"/>
                            <w:u w:val="single"/>
                            <w:lang w:val="el-GR"/>
                          </w:rPr>
                          <w:t>%</w:t>
                        </w:r>
                        <w:r w:rsidRPr="00FB5ECA">
                          <w:rPr>
                            <w:color w:val="0000FF"/>
                            <w:u w:val="single"/>
                          </w:rPr>
                          <w:t>BC</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5_%</w:t>
                        </w:r>
                        <w:r w:rsidRPr="00FB5ECA">
                          <w:rPr>
                            <w:color w:val="0000FF"/>
                            <w:u w:val="single"/>
                          </w:rPr>
                          <w:t>CF</w:t>
                        </w:r>
                        <w:r w:rsidRPr="00FB5ECA">
                          <w:rPr>
                            <w:color w:val="0000FF"/>
                            <w:u w:val="single"/>
                            <w:lang w:val="el-GR"/>
                          </w:rPr>
                          <w:t>%80%</w:t>
                        </w:r>
                        <w:r w:rsidRPr="00FB5ECA">
                          <w:rPr>
                            <w:color w:val="0000FF"/>
                            <w:u w:val="single"/>
                          </w:rPr>
                          <w:t>CE</w:t>
                        </w:r>
                        <w:r w:rsidRPr="00FB5ECA">
                          <w:rPr>
                            <w:color w:val="0000FF"/>
                            <w:u w:val="single"/>
                            <w:lang w:val="el-GR"/>
                          </w:rPr>
                          <w:t>%</w:t>
                        </w:r>
                        <w:r w:rsidRPr="00FB5ECA">
                          <w:rPr>
                            <w:color w:val="0000FF"/>
                            <w:u w:val="single"/>
                          </w:rPr>
                          <w:t>AF</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BD</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1%</w:t>
                        </w:r>
                        <w:r w:rsidRPr="00FB5ECA">
                          <w:rPr>
                            <w:color w:val="0000FF"/>
                            <w:u w:val="single"/>
                          </w:rPr>
                          <w:t>CE</w:t>
                        </w:r>
                        <w:r w:rsidRPr="00FB5ECA">
                          <w:rPr>
                            <w:color w:val="0000FF"/>
                            <w:u w:val="single"/>
                            <w:lang w:val="el-GR"/>
                          </w:rPr>
                          <w:t>%</w:t>
                        </w:r>
                        <w:r w:rsidRPr="00FB5ECA">
                          <w:rPr>
                            <w:color w:val="0000FF"/>
                            <w:u w:val="single"/>
                          </w:rPr>
                          <w:t>BA</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5%</w:t>
                        </w:r>
                        <w:r w:rsidRPr="00FB5ECA">
                          <w:rPr>
                            <w:color w:val="0000FF"/>
                            <w:u w:val="single"/>
                          </w:rPr>
                          <w:t>CF</w:t>
                        </w:r>
                        <w:r w:rsidRPr="00FB5ECA">
                          <w:rPr>
                            <w:color w:val="0000FF"/>
                            <w:u w:val="single"/>
                            <w:lang w:val="el-GR"/>
                          </w:rPr>
                          <w:t>%82_%</w:t>
                        </w:r>
                        <w:r w:rsidRPr="00FB5ECA">
                          <w:rPr>
                            <w:color w:val="0000FF"/>
                            <w:u w:val="single"/>
                          </w:rPr>
                          <w:t>CF</w:t>
                        </w:r>
                        <w:r w:rsidRPr="00FB5ECA">
                          <w:rPr>
                            <w:color w:val="0000FF"/>
                            <w:u w:val="single"/>
                            <w:lang w:val="el-GR"/>
                          </w:rPr>
                          <w:t>%80%</w:t>
                        </w:r>
                        <w:r w:rsidRPr="00FB5ECA">
                          <w:rPr>
                            <w:color w:val="0000FF"/>
                            <w:u w:val="single"/>
                          </w:rPr>
                          <w:t>CE</w:t>
                        </w:r>
                        <w:r w:rsidRPr="00FB5ECA">
                          <w:rPr>
                            <w:color w:val="0000FF"/>
                            <w:u w:val="single"/>
                            <w:lang w:val="el-GR"/>
                          </w:rPr>
                          <w:t>%</w:t>
                        </w:r>
                        <w:r w:rsidRPr="00FB5ECA">
                          <w:rPr>
                            <w:color w:val="0000FF"/>
                            <w:u w:val="single"/>
                          </w:rPr>
                          <w:t>BF</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BB</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BB</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1%</w:t>
                        </w:r>
                        <w:r w:rsidRPr="00FB5ECA">
                          <w:rPr>
                            <w:color w:val="0000FF"/>
                            <w:u w:val="single"/>
                          </w:rPr>
                          <w:t>CF</w:t>
                        </w:r>
                        <w:r w:rsidRPr="00FB5ECA">
                          <w:rPr>
                            <w:color w:val="0000FF"/>
                            <w:u w:val="single"/>
                            <w:lang w:val="el-GR"/>
                          </w:rPr>
                          <w:t>%80%</w:t>
                        </w:r>
                        <w:r w:rsidRPr="00FB5ECA">
                          <w:rPr>
                            <w:color w:val="0000FF"/>
                            <w:u w:val="single"/>
                          </w:rPr>
                          <w:t>CE</w:t>
                        </w:r>
                        <w:r w:rsidRPr="00FB5ECA">
                          <w:rPr>
                            <w:color w:val="0000FF"/>
                            <w:u w:val="single"/>
                            <w:lang w:val="el-GR"/>
                          </w:rPr>
                          <w:t>%</w:t>
                        </w:r>
                        <w:r w:rsidRPr="00FB5ECA">
                          <w:rPr>
                            <w:color w:val="0000FF"/>
                            <w:u w:val="single"/>
                          </w:rPr>
                          <w:t>BB</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1%</w:t>
                        </w:r>
                        <w:r w:rsidRPr="00FB5ECA">
                          <w:rPr>
                            <w:color w:val="0000FF"/>
                            <w:u w:val="single"/>
                          </w:rPr>
                          <w:t>CF</w:t>
                        </w:r>
                        <w:r w:rsidRPr="00FB5ECA">
                          <w:rPr>
                            <w:color w:val="0000FF"/>
                            <w:u w:val="single"/>
                            <w:lang w:val="el-GR"/>
                          </w:rPr>
                          <w:t>%83%</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9%</w:t>
                        </w:r>
                        <w:r w:rsidRPr="00FB5ECA">
                          <w:rPr>
                            <w:color w:val="0000FF"/>
                            <w:u w:val="single"/>
                          </w:rPr>
                          <w:t>CE</w:t>
                        </w:r>
                        <w:r w:rsidRPr="00FB5ECA">
                          <w:rPr>
                            <w:color w:val="0000FF"/>
                            <w:u w:val="single"/>
                            <w:lang w:val="el-GR"/>
                          </w:rPr>
                          <w:t>%</w:t>
                        </w:r>
                        <w:r w:rsidRPr="00FB5ECA">
                          <w:rPr>
                            <w:color w:val="0000FF"/>
                            <w:u w:val="single"/>
                          </w:rPr>
                          <w:t>B</w:t>
                        </w:r>
                        <w:r w:rsidRPr="00FB5ECA">
                          <w:rPr>
                            <w:color w:val="0000FF"/>
                            <w:u w:val="single"/>
                            <w:lang w:val="el-GR"/>
                          </w:rPr>
                          <w:t>1%</w:t>
                        </w:r>
                        <w:r w:rsidRPr="00FB5ECA">
                          <w:rPr>
                            <w:color w:val="0000FF"/>
                            <w:u w:val="single"/>
                          </w:rPr>
                          <w:t>CF</w:t>
                        </w:r>
                        <w:r w:rsidRPr="00FB5ECA">
                          <w:rPr>
                            <w:color w:val="0000FF"/>
                            <w:u w:val="single"/>
                            <w:lang w:val="el-GR"/>
                          </w:rPr>
                          <w:t>%83%</w:t>
                        </w:r>
                        <w:r w:rsidRPr="00FB5ECA">
                          <w:rPr>
                            <w:color w:val="0000FF"/>
                            <w:u w:val="single"/>
                          </w:rPr>
                          <w:t>CE</w:t>
                        </w:r>
                        <w:r w:rsidRPr="00FB5ECA">
                          <w:rPr>
                            <w:color w:val="0000FF"/>
                            <w:u w:val="single"/>
                            <w:lang w:val="el-GR"/>
                          </w:rPr>
                          <w:t>%</w:t>
                        </w:r>
                        <w:r w:rsidRPr="00FB5ECA">
                          <w:rPr>
                            <w:color w:val="0000FF"/>
                            <w:u w:val="single"/>
                          </w:rPr>
                          <w:t>BC</w:t>
                        </w:r>
                        <w:r w:rsidRPr="00FB5ECA">
                          <w:rPr>
                            <w:color w:val="0000FF"/>
                            <w:u w:val="single"/>
                            <w:lang w:val="el-GR"/>
                          </w:rPr>
                          <w:t>%</w:t>
                        </w:r>
                        <w:r w:rsidRPr="00FB5ECA">
                          <w:rPr>
                            <w:color w:val="0000FF"/>
                            <w:u w:val="single"/>
                          </w:rPr>
                          <w:t>CF</w:t>
                        </w:r>
                        <w:r w:rsidRPr="00FB5ECA">
                          <w:rPr>
                            <w:color w:val="0000FF"/>
                            <w:u w:val="single"/>
                            <w:lang w:val="el-GR"/>
                          </w:rPr>
                          <w:t>%8</w:t>
                        </w:r>
                        <w:r w:rsidRPr="00FB5ECA">
                          <w:rPr>
                            <w:color w:val="0000FF"/>
                            <w:u w:val="single"/>
                          </w:rPr>
                          <w:t>E</w:t>
                        </w:r>
                        <w:r w:rsidRPr="00FB5ECA">
                          <w:rPr>
                            <w:color w:val="0000FF"/>
                            <w:u w:val="single"/>
                            <w:lang w:val="el-GR"/>
                          </w:rPr>
                          <w:t>%</w:t>
                        </w:r>
                        <w:r w:rsidRPr="00FB5ECA">
                          <w:rPr>
                            <w:color w:val="0000FF"/>
                            <w:u w:val="single"/>
                          </w:rPr>
                          <w:t>CE</w:t>
                        </w:r>
                        <w:r w:rsidRPr="00FB5ECA">
                          <w:rPr>
                            <w:color w:val="0000FF"/>
                            <w:u w:val="single"/>
                            <w:lang w:val="el-GR"/>
                          </w:rPr>
                          <w:t>%</w:t>
                        </w:r>
                        <w:r w:rsidRPr="00FB5ECA">
                          <w:rPr>
                            <w:color w:val="0000FF"/>
                            <w:u w:val="single"/>
                          </w:rPr>
                          <w:t>BD</w:t>
                        </w:r>
                        <w:r w:rsidRPr="00FB5ECA">
                          <w:rPr>
                            <w:color w:val="0000FF"/>
                            <w:u w:val="single"/>
                            <w:lang w:val="el-GR"/>
                          </w:rPr>
                          <w:t>.</w:t>
                        </w:r>
                        <w:r w:rsidRPr="00FB5ECA">
                          <w:rPr>
                            <w:color w:val="0000FF"/>
                            <w:u w:val="single"/>
                          </w:rPr>
                          <w:t>pdf</w:t>
                        </w:r>
                      </w:hyperlink>
                    </w:p>
                    <w:p w14:paraId="0033B5E3" w14:textId="77777777" w:rsidR="00183CF3" w:rsidRPr="00D66B3C" w:rsidRDefault="00183CF3" w:rsidP="00183CF3">
                      <w:pPr>
                        <w:jc w:val="both"/>
                        <w:rPr>
                          <w:lang w:val="el-GR"/>
                        </w:rPr>
                      </w:pPr>
                      <w:r w:rsidRPr="00797F15">
                        <w:rPr>
                          <w:b/>
                          <w:bCs/>
                          <w:lang w:val="el-GR"/>
                        </w:rPr>
                        <w:t xml:space="preserve">Ηλικία: </w:t>
                      </w:r>
                      <w:r>
                        <w:rPr>
                          <w:b/>
                          <w:bCs/>
                          <w:lang w:val="el-GR"/>
                        </w:rPr>
                        <w:t xml:space="preserve">Γ </w:t>
                      </w:r>
                      <w:r w:rsidRPr="00797F15">
                        <w:rPr>
                          <w:b/>
                          <w:bCs/>
                          <w:lang w:val="el-GR"/>
                        </w:rPr>
                        <w:t xml:space="preserve"> Δημοτικού</w:t>
                      </w:r>
                    </w:p>
                  </w:txbxContent>
                </v:textbox>
                <w10:wrap type="square"/>
              </v:shape>
            </w:pict>
          </mc:Fallback>
        </mc:AlternateContent>
      </w:r>
    </w:p>
    <w:p w14:paraId="06CD08D9" w14:textId="02D917EB" w:rsidR="00D02785" w:rsidRPr="00183CF3" w:rsidRDefault="00D02785">
      <w:pPr>
        <w:rPr>
          <w:lang w:val="el-GR"/>
        </w:rPr>
      </w:pPr>
    </w:p>
    <w:p w14:paraId="5D7756DB" w14:textId="3F7E64FC" w:rsidR="00D02785" w:rsidRPr="00183CF3" w:rsidRDefault="00CF04D9">
      <w:pPr>
        <w:rPr>
          <w:lang w:val="el-GR"/>
        </w:rPr>
      </w:pPr>
      <w:r>
        <w:rPr>
          <w:lang w:val="el-GR"/>
        </w:rPr>
        <w:t>Ακολουθεί το συνημμένο με τίτλο ‘</w:t>
      </w:r>
      <w:r>
        <w:rPr>
          <w:lang w:val="el-GR"/>
        </w:rPr>
        <w:t>Πίνακες του 6 &amp; 7’ και ΄Πίνακες μέχρι το 8’</w:t>
      </w:r>
    </w:p>
    <w:p w14:paraId="6962956F" w14:textId="060BB72B" w:rsidR="00D02785" w:rsidRPr="00183CF3" w:rsidRDefault="00D02785">
      <w:pPr>
        <w:rPr>
          <w:lang w:val="el-GR"/>
        </w:rPr>
      </w:pPr>
    </w:p>
    <w:p w14:paraId="54C80F8A" w14:textId="05D92C8F" w:rsidR="00224E09" w:rsidRPr="00183CF3" w:rsidRDefault="00224E09">
      <w:pPr>
        <w:rPr>
          <w:lang w:val="el-GR"/>
        </w:rPr>
      </w:pPr>
    </w:p>
    <w:p w14:paraId="03EC7DF2" w14:textId="22A87094" w:rsidR="00FA7761" w:rsidRPr="00183CF3" w:rsidRDefault="00FA7761">
      <w:pPr>
        <w:rPr>
          <w:lang w:val="el-GR"/>
        </w:rPr>
      </w:pPr>
    </w:p>
    <w:p w14:paraId="32F39211" w14:textId="453767C6" w:rsidR="00FA7761" w:rsidRPr="00183CF3" w:rsidRDefault="00FA7761">
      <w:pPr>
        <w:rPr>
          <w:lang w:val="el-GR"/>
        </w:rPr>
      </w:pPr>
    </w:p>
    <w:p w14:paraId="7994E959" w14:textId="60C8F40A" w:rsidR="00FA7761" w:rsidRPr="00183CF3" w:rsidRDefault="00FA7761">
      <w:pPr>
        <w:rPr>
          <w:lang w:val="el-GR"/>
        </w:rPr>
      </w:pPr>
    </w:p>
    <w:p w14:paraId="18471574" w14:textId="7A0EB33E" w:rsidR="00FA7761" w:rsidRPr="00183CF3" w:rsidRDefault="00FA7761">
      <w:pPr>
        <w:rPr>
          <w:lang w:val="el-GR"/>
        </w:rPr>
      </w:pPr>
    </w:p>
    <w:p w14:paraId="20FF42E4" w14:textId="7BB5F7EC" w:rsidR="00FA7761" w:rsidRPr="00183CF3" w:rsidRDefault="00FA7761">
      <w:pPr>
        <w:rPr>
          <w:lang w:val="el-GR"/>
        </w:rPr>
      </w:pPr>
    </w:p>
    <w:p w14:paraId="7E720B5A" w14:textId="614CFBDA" w:rsidR="00FA7761" w:rsidRPr="00183CF3" w:rsidRDefault="00FA7761">
      <w:pPr>
        <w:rPr>
          <w:lang w:val="el-GR"/>
        </w:rPr>
      </w:pPr>
    </w:p>
    <w:p w14:paraId="6EA322B0" w14:textId="77777777" w:rsidR="00EB21F8" w:rsidRPr="00183CF3" w:rsidRDefault="00EB21F8" w:rsidP="00EB21F8">
      <w:pPr>
        <w:rPr>
          <w:lang w:val="el-GR"/>
        </w:rPr>
      </w:pPr>
    </w:p>
    <w:sectPr w:rsidR="00EB21F8" w:rsidRPr="00183C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74E8C" w14:textId="77777777" w:rsidR="00F31EBA" w:rsidRDefault="00F31EBA" w:rsidP="00AA0FA3">
      <w:pPr>
        <w:spacing w:after="0" w:line="240" w:lineRule="auto"/>
      </w:pPr>
      <w:r>
        <w:separator/>
      </w:r>
    </w:p>
  </w:endnote>
  <w:endnote w:type="continuationSeparator" w:id="0">
    <w:p w14:paraId="7913112C" w14:textId="77777777" w:rsidR="00F31EBA" w:rsidRDefault="00F31EBA" w:rsidP="00AA0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64E08" w14:textId="77777777" w:rsidR="00F31EBA" w:rsidRDefault="00F31EBA" w:rsidP="00AA0FA3">
      <w:pPr>
        <w:spacing w:after="0" w:line="240" w:lineRule="auto"/>
      </w:pPr>
      <w:r>
        <w:separator/>
      </w:r>
    </w:p>
  </w:footnote>
  <w:footnote w:type="continuationSeparator" w:id="0">
    <w:p w14:paraId="1E86FE7A" w14:textId="77777777" w:rsidR="00F31EBA" w:rsidRDefault="00F31EBA" w:rsidP="00AA0F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4539"/>
    <w:multiLevelType w:val="multilevel"/>
    <w:tmpl w:val="AD84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C135A9"/>
    <w:multiLevelType w:val="multilevel"/>
    <w:tmpl w:val="95A66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702EBD"/>
    <w:multiLevelType w:val="hybridMultilevel"/>
    <w:tmpl w:val="7E48008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3D7501A"/>
    <w:multiLevelType w:val="hybridMultilevel"/>
    <w:tmpl w:val="83E8D038"/>
    <w:lvl w:ilvl="0" w:tplc="08090001">
      <w:start w:val="1"/>
      <w:numFmt w:val="bullet"/>
      <w:lvlText w:val=""/>
      <w:lvlJc w:val="left"/>
      <w:pPr>
        <w:ind w:left="1070" w:hanging="360"/>
      </w:pPr>
      <w:rPr>
        <w:rFonts w:ascii="Symbol" w:hAnsi="Symbol" w:cs="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cs="Wingdings" w:hint="default"/>
      </w:rPr>
    </w:lvl>
    <w:lvl w:ilvl="3" w:tplc="08090001" w:tentative="1">
      <w:start w:val="1"/>
      <w:numFmt w:val="bullet"/>
      <w:lvlText w:val=""/>
      <w:lvlJc w:val="left"/>
      <w:pPr>
        <w:ind w:left="3230" w:hanging="360"/>
      </w:pPr>
      <w:rPr>
        <w:rFonts w:ascii="Symbol" w:hAnsi="Symbol" w:cs="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cs="Wingdings" w:hint="default"/>
      </w:rPr>
    </w:lvl>
    <w:lvl w:ilvl="6" w:tplc="08090001" w:tentative="1">
      <w:start w:val="1"/>
      <w:numFmt w:val="bullet"/>
      <w:lvlText w:val=""/>
      <w:lvlJc w:val="left"/>
      <w:pPr>
        <w:ind w:left="5390" w:hanging="360"/>
      </w:pPr>
      <w:rPr>
        <w:rFonts w:ascii="Symbol" w:hAnsi="Symbol" w:cs="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cs="Wingdings" w:hint="default"/>
      </w:rPr>
    </w:lvl>
  </w:abstractNum>
  <w:abstractNum w:abstractNumId="4" w15:restartNumberingAfterBreak="0">
    <w:nsid w:val="55200432"/>
    <w:multiLevelType w:val="hybridMultilevel"/>
    <w:tmpl w:val="0B1A2374"/>
    <w:lvl w:ilvl="0" w:tplc="08090001">
      <w:start w:val="1"/>
      <w:numFmt w:val="bullet"/>
      <w:lvlText w:val=""/>
      <w:lvlJc w:val="left"/>
      <w:pPr>
        <w:ind w:left="4680" w:hanging="360"/>
      </w:pPr>
      <w:rPr>
        <w:rFonts w:ascii="Symbol" w:hAnsi="Symbol" w:cs="Symbo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cs="Wingdings" w:hint="default"/>
      </w:rPr>
    </w:lvl>
    <w:lvl w:ilvl="3" w:tplc="08090001" w:tentative="1">
      <w:start w:val="1"/>
      <w:numFmt w:val="bullet"/>
      <w:lvlText w:val=""/>
      <w:lvlJc w:val="left"/>
      <w:pPr>
        <w:ind w:left="6840" w:hanging="360"/>
      </w:pPr>
      <w:rPr>
        <w:rFonts w:ascii="Symbol" w:hAnsi="Symbol" w:cs="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cs="Wingdings" w:hint="default"/>
      </w:rPr>
    </w:lvl>
    <w:lvl w:ilvl="6" w:tplc="08090001" w:tentative="1">
      <w:start w:val="1"/>
      <w:numFmt w:val="bullet"/>
      <w:lvlText w:val=""/>
      <w:lvlJc w:val="left"/>
      <w:pPr>
        <w:ind w:left="9000" w:hanging="360"/>
      </w:pPr>
      <w:rPr>
        <w:rFonts w:ascii="Symbol" w:hAnsi="Symbol" w:cs="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cs="Wingdings" w:hint="default"/>
      </w:rPr>
    </w:lvl>
  </w:abstractNum>
  <w:abstractNum w:abstractNumId="5" w15:restartNumberingAfterBreak="0">
    <w:nsid w:val="677071D0"/>
    <w:multiLevelType w:val="hybridMultilevel"/>
    <w:tmpl w:val="2056E3A4"/>
    <w:lvl w:ilvl="0" w:tplc="08090001">
      <w:start w:val="1"/>
      <w:numFmt w:val="bullet"/>
      <w:lvlText w:val=""/>
      <w:lvlJc w:val="left"/>
      <w:pPr>
        <w:ind w:left="5070" w:hanging="360"/>
      </w:pPr>
      <w:rPr>
        <w:rFonts w:ascii="Symbol" w:hAnsi="Symbol" w:cs="Symbol" w:hint="default"/>
      </w:rPr>
    </w:lvl>
    <w:lvl w:ilvl="1" w:tplc="08090003" w:tentative="1">
      <w:start w:val="1"/>
      <w:numFmt w:val="bullet"/>
      <w:lvlText w:val="o"/>
      <w:lvlJc w:val="left"/>
      <w:pPr>
        <w:ind w:left="5790" w:hanging="360"/>
      </w:pPr>
      <w:rPr>
        <w:rFonts w:ascii="Courier New" w:hAnsi="Courier New" w:cs="Courier New" w:hint="default"/>
      </w:rPr>
    </w:lvl>
    <w:lvl w:ilvl="2" w:tplc="08090005" w:tentative="1">
      <w:start w:val="1"/>
      <w:numFmt w:val="bullet"/>
      <w:lvlText w:val=""/>
      <w:lvlJc w:val="left"/>
      <w:pPr>
        <w:ind w:left="6510" w:hanging="360"/>
      </w:pPr>
      <w:rPr>
        <w:rFonts w:ascii="Wingdings" w:hAnsi="Wingdings" w:cs="Wingdings" w:hint="default"/>
      </w:rPr>
    </w:lvl>
    <w:lvl w:ilvl="3" w:tplc="08090001" w:tentative="1">
      <w:start w:val="1"/>
      <w:numFmt w:val="bullet"/>
      <w:lvlText w:val=""/>
      <w:lvlJc w:val="left"/>
      <w:pPr>
        <w:ind w:left="7230" w:hanging="360"/>
      </w:pPr>
      <w:rPr>
        <w:rFonts w:ascii="Symbol" w:hAnsi="Symbol" w:cs="Symbol" w:hint="default"/>
      </w:rPr>
    </w:lvl>
    <w:lvl w:ilvl="4" w:tplc="08090003" w:tentative="1">
      <w:start w:val="1"/>
      <w:numFmt w:val="bullet"/>
      <w:lvlText w:val="o"/>
      <w:lvlJc w:val="left"/>
      <w:pPr>
        <w:ind w:left="7950" w:hanging="360"/>
      </w:pPr>
      <w:rPr>
        <w:rFonts w:ascii="Courier New" w:hAnsi="Courier New" w:cs="Courier New" w:hint="default"/>
      </w:rPr>
    </w:lvl>
    <w:lvl w:ilvl="5" w:tplc="08090005" w:tentative="1">
      <w:start w:val="1"/>
      <w:numFmt w:val="bullet"/>
      <w:lvlText w:val=""/>
      <w:lvlJc w:val="left"/>
      <w:pPr>
        <w:ind w:left="8670" w:hanging="360"/>
      </w:pPr>
      <w:rPr>
        <w:rFonts w:ascii="Wingdings" w:hAnsi="Wingdings" w:cs="Wingdings" w:hint="default"/>
      </w:rPr>
    </w:lvl>
    <w:lvl w:ilvl="6" w:tplc="08090001" w:tentative="1">
      <w:start w:val="1"/>
      <w:numFmt w:val="bullet"/>
      <w:lvlText w:val=""/>
      <w:lvlJc w:val="left"/>
      <w:pPr>
        <w:ind w:left="9390" w:hanging="360"/>
      </w:pPr>
      <w:rPr>
        <w:rFonts w:ascii="Symbol" w:hAnsi="Symbol" w:cs="Symbol" w:hint="default"/>
      </w:rPr>
    </w:lvl>
    <w:lvl w:ilvl="7" w:tplc="08090003" w:tentative="1">
      <w:start w:val="1"/>
      <w:numFmt w:val="bullet"/>
      <w:lvlText w:val="o"/>
      <w:lvlJc w:val="left"/>
      <w:pPr>
        <w:ind w:left="10110" w:hanging="360"/>
      </w:pPr>
      <w:rPr>
        <w:rFonts w:ascii="Courier New" w:hAnsi="Courier New" w:cs="Courier New" w:hint="default"/>
      </w:rPr>
    </w:lvl>
    <w:lvl w:ilvl="8" w:tplc="08090005" w:tentative="1">
      <w:start w:val="1"/>
      <w:numFmt w:val="bullet"/>
      <w:lvlText w:val=""/>
      <w:lvlJc w:val="left"/>
      <w:pPr>
        <w:ind w:left="10830" w:hanging="360"/>
      </w:pPr>
      <w:rPr>
        <w:rFonts w:ascii="Wingdings" w:hAnsi="Wingdings" w:cs="Wingdings" w:hint="default"/>
      </w:rPr>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0F3"/>
    <w:rsid w:val="00001CD0"/>
    <w:rsid w:val="00004F5E"/>
    <w:rsid w:val="000205CF"/>
    <w:rsid w:val="00030BCE"/>
    <w:rsid w:val="00031A96"/>
    <w:rsid w:val="00035E69"/>
    <w:rsid w:val="000451FB"/>
    <w:rsid w:val="0009571B"/>
    <w:rsid w:val="000A02CD"/>
    <w:rsid w:val="000A059F"/>
    <w:rsid w:val="000E3571"/>
    <w:rsid w:val="00101283"/>
    <w:rsid w:val="00104549"/>
    <w:rsid w:val="0011531A"/>
    <w:rsid w:val="001166FB"/>
    <w:rsid w:val="00127FA4"/>
    <w:rsid w:val="00150B19"/>
    <w:rsid w:val="00151F5D"/>
    <w:rsid w:val="00161033"/>
    <w:rsid w:val="00176920"/>
    <w:rsid w:val="00183CF3"/>
    <w:rsid w:val="00186ED2"/>
    <w:rsid w:val="001A4AB2"/>
    <w:rsid w:val="001A52FE"/>
    <w:rsid w:val="001B0C04"/>
    <w:rsid w:val="001B16DC"/>
    <w:rsid w:val="001B1B6A"/>
    <w:rsid w:val="001B36C4"/>
    <w:rsid w:val="001B68CA"/>
    <w:rsid w:val="001C4EAD"/>
    <w:rsid w:val="001C4F13"/>
    <w:rsid w:val="001C5EA8"/>
    <w:rsid w:val="001E2091"/>
    <w:rsid w:val="001E6386"/>
    <w:rsid w:val="001E6572"/>
    <w:rsid w:val="001F44F1"/>
    <w:rsid w:val="001F7CBF"/>
    <w:rsid w:val="00200C8A"/>
    <w:rsid w:val="00205536"/>
    <w:rsid w:val="00207CAA"/>
    <w:rsid w:val="00213A8F"/>
    <w:rsid w:val="00214B64"/>
    <w:rsid w:val="0021759C"/>
    <w:rsid w:val="00224E09"/>
    <w:rsid w:val="00235B95"/>
    <w:rsid w:val="00242F02"/>
    <w:rsid w:val="00255B72"/>
    <w:rsid w:val="002576B7"/>
    <w:rsid w:val="00263630"/>
    <w:rsid w:val="00267120"/>
    <w:rsid w:val="00277B67"/>
    <w:rsid w:val="00280DEC"/>
    <w:rsid w:val="002C2A80"/>
    <w:rsid w:val="002C5835"/>
    <w:rsid w:val="002D6A47"/>
    <w:rsid w:val="002E20CF"/>
    <w:rsid w:val="002E3FC0"/>
    <w:rsid w:val="002F54C3"/>
    <w:rsid w:val="002F5D77"/>
    <w:rsid w:val="00302381"/>
    <w:rsid w:val="00302965"/>
    <w:rsid w:val="00306A6D"/>
    <w:rsid w:val="003121E0"/>
    <w:rsid w:val="0032339F"/>
    <w:rsid w:val="00344336"/>
    <w:rsid w:val="00353667"/>
    <w:rsid w:val="0035367A"/>
    <w:rsid w:val="00353B79"/>
    <w:rsid w:val="00355650"/>
    <w:rsid w:val="00384534"/>
    <w:rsid w:val="00397305"/>
    <w:rsid w:val="003A261D"/>
    <w:rsid w:val="003A2ED7"/>
    <w:rsid w:val="003A75C5"/>
    <w:rsid w:val="003C0D08"/>
    <w:rsid w:val="003C2DC4"/>
    <w:rsid w:val="003D1A2F"/>
    <w:rsid w:val="003D24F0"/>
    <w:rsid w:val="003E18D6"/>
    <w:rsid w:val="003F135C"/>
    <w:rsid w:val="0040168D"/>
    <w:rsid w:val="0041012E"/>
    <w:rsid w:val="00421B9F"/>
    <w:rsid w:val="00452A2D"/>
    <w:rsid w:val="0045644D"/>
    <w:rsid w:val="00457141"/>
    <w:rsid w:val="00463F24"/>
    <w:rsid w:val="004647F5"/>
    <w:rsid w:val="00467632"/>
    <w:rsid w:val="004720CE"/>
    <w:rsid w:val="00475F8C"/>
    <w:rsid w:val="00484CC5"/>
    <w:rsid w:val="00495204"/>
    <w:rsid w:val="004956DA"/>
    <w:rsid w:val="00496556"/>
    <w:rsid w:val="004A2E05"/>
    <w:rsid w:val="004A6DA8"/>
    <w:rsid w:val="004B78C3"/>
    <w:rsid w:val="004C57C9"/>
    <w:rsid w:val="004E2428"/>
    <w:rsid w:val="00505C8A"/>
    <w:rsid w:val="00512ED0"/>
    <w:rsid w:val="00513E20"/>
    <w:rsid w:val="00527F7D"/>
    <w:rsid w:val="00537CB9"/>
    <w:rsid w:val="00554F80"/>
    <w:rsid w:val="005566D7"/>
    <w:rsid w:val="0056275E"/>
    <w:rsid w:val="00577544"/>
    <w:rsid w:val="00592702"/>
    <w:rsid w:val="005B4EE4"/>
    <w:rsid w:val="005C3919"/>
    <w:rsid w:val="005D3EAD"/>
    <w:rsid w:val="005D7F11"/>
    <w:rsid w:val="005E1ED9"/>
    <w:rsid w:val="006019D6"/>
    <w:rsid w:val="0060421C"/>
    <w:rsid w:val="00606552"/>
    <w:rsid w:val="006078BF"/>
    <w:rsid w:val="00613C38"/>
    <w:rsid w:val="00616329"/>
    <w:rsid w:val="006235EE"/>
    <w:rsid w:val="006354A7"/>
    <w:rsid w:val="00636694"/>
    <w:rsid w:val="00636E13"/>
    <w:rsid w:val="006464C3"/>
    <w:rsid w:val="00675475"/>
    <w:rsid w:val="006817AB"/>
    <w:rsid w:val="00683BC2"/>
    <w:rsid w:val="00684103"/>
    <w:rsid w:val="006909C6"/>
    <w:rsid w:val="006945E1"/>
    <w:rsid w:val="006A2364"/>
    <w:rsid w:val="006A2FB3"/>
    <w:rsid w:val="006A7D97"/>
    <w:rsid w:val="006C322C"/>
    <w:rsid w:val="006C721E"/>
    <w:rsid w:val="006D6440"/>
    <w:rsid w:val="006D66E1"/>
    <w:rsid w:val="00740D43"/>
    <w:rsid w:val="0076493C"/>
    <w:rsid w:val="00772928"/>
    <w:rsid w:val="00782906"/>
    <w:rsid w:val="00786306"/>
    <w:rsid w:val="007910AE"/>
    <w:rsid w:val="0079272C"/>
    <w:rsid w:val="00797F15"/>
    <w:rsid w:val="007A5143"/>
    <w:rsid w:val="007A69C1"/>
    <w:rsid w:val="007B2BA6"/>
    <w:rsid w:val="007B38F0"/>
    <w:rsid w:val="007D045A"/>
    <w:rsid w:val="007F7141"/>
    <w:rsid w:val="0082457D"/>
    <w:rsid w:val="008246FD"/>
    <w:rsid w:val="0083055C"/>
    <w:rsid w:val="0083380B"/>
    <w:rsid w:val="008340C7"/>
    <w:rsid w:val="008362FA"/>
    <w:rsid w:val="00837706"/>
    <w:rsid w:val="00857733"/>
    <w:rsid w:val="00873C74"/>
    <w:rsid w:val="008814D0"/>
    <w:rsid w:val="00883022"/>
    <w:rsid w:val="008A0D8D"/>
    <w:rsid w:val="008A5737"/>
    <w:rsid w:val="008C1F91"/>
    <w:rsid w:val="008E3AC5"/>
    <w:rsid w:val="008E3B55"/>
    <w:rsid w:val="008E6228"/>
    <w:rsid w:val="00912762"/>
    <w:rsid w:val="00917275"/>
    <w:rsid w:val="00947603"/>
    <w:rsid w:val="00991B0A"/>
    <w:rsid w:val="0099721B"/>
    <w:rsid w:val="00997930"/>
    <w:rsid w:val="009B5638"/>
    <w:rsid w:val="009C5F97"/>
    <w:rsid w:val="009F1D29"/>
    <w:rsid w:val="00A02176"/>
    <w:rsid w:val="00A1171B"/>
    <w:rsid w:val="00A41C71"/>
    <w:rsid w:val="00A42399"/>
    <w:rsid w:val="00A43811"/>
    <w:rsid w:val="00A5108A"/>
    <w:rsid w:val="00A51B34"/>
    <w:rsid w:val="00A6436B"/>
    <w:rsid w:val="00A931B6"/>
    <w:rsid w:val="00AA0FA3"/>
    <w:rsid w:val="00AB3ED0"/>
    <w:rsid w:val="00AB7071"/>
    <w:rsid w:val="00AC7C44"/>
    <w:rsid w:val="00AE08E6"/>
    <w:rsid w:val="00B14EA1"/>
    <w:rsid w:val="00B32FA7"/>
    <w:rsid w:val="00B468FA"/>
    <w:rsid w:val="00B62276"/>
    <w:rsid w:val="00B6261D"/>
    <w:rsid w:val="00B65CBE"/>
    <w:rsid w:val="00B73F51"/>
    <w:rsid w:val="00B7588C"/>
    <w:rsid w:val="00B767BD"/>
    <w:rsid w:val="00B819A4"/>
    <w:rsid w:val="00B961E2"/>
    <w:rsid w:val="00BC339C"/>
    <w:rsid w:val="00BC53D6"/>
    <w:rsid w:val="00BE2290"/>
    <w:rsid w:val="00BE3612"/>
    <w:rsid w:val="00BE5CBF"/>
    <w:rsid w:val="00BE6263"/>
    <w:rsid w:val="00BF44ED"/>
    <w:rsid w:val="00BF5C93"/>
    <w:rsid w:val="00C00D0B"/>
    <w:rsid w:val="00C036FC"/>
    <w:rsid w:val="00C03DC7"/>
    <w:rsid w:val="00C03F6A"/>
    <w:rsid w:val="00C13539"/>
    <w:rsid w:val="00C35F55"/>
    <w:rsid w:val="00C36706"/>
    <w:rsid w:val="00C52385"/>
    <w:rsid w:val="00C530F4"/>
    <w:rsid w:val="00C57A77"/>
    <w:rsid w:val="00C80D28"/>
    <w:rsid w:val="00C95F75"/>
    <w:rsid w:val="00CA52EB"/>
    <w:rsid w:val="00CC1D6A"/>
    <w:rsid w:val="00CE3970"/>
    <w:rsid w:val="00CF0020"/>
    <w:rsid w:val="00CF04D9"/>
    <w:rsid w:val="00CF17AC"/>
    <w:rsid w:val="00CF2139"/>
    <w:rsid w:val="00D02785"/>
    <w:rsid w:val="00D04C4C"/>
    <w:rsid w:val="00D3591C"/>
    <w:rsid w:val="00D36CC4"/>
    <w:rsid w:val="00D43997"/>
    <w:rsid w:val="00D460F3"/>
    <w:rsid w:val="00D66B3C"/>
    <w:rsid w:val="00D73DD0"/>
    <w:rsid w:val="00D771D7"/>
    <w:rsid w:val="00DA1F2C"/>
    <w:rsid w:val="00DB7C7F"/>
    <w:rsid w:val="00DC5E35"/>
    <w:rsid w:val="00DD1B9F"/>
    <w:rsid w:val="00DD6833"/>
    <w:rsid w:val="00DE3C15"/>
    <w:rsid w:val="00DE752A"/>
    <w:rsid w:val="00DF025C"/>
    <w:rsid w:val="00E022B3"/>
    <w:rsid w:val="00E103C8"/>
    <w:rsid w:val="00E31CEB"/>
    <w:rsid w:val="00E36A14"/>
    <w:rsid w:val="00E4317C"/>
    <w:rsid w:val="00E47498"/>
    <w:rsid w:val="00E47902"/>
    <w:rsid w:val="00E62088"/>
    <w:rsid w:val="00E74572"/>
    <w:rsid w:val="00E86D8E"/>
    <w:rsid w:val="00E90E03"/>
    <w:rsid w:val="00EA5213"/>
    <w:rsid w:val="00EA647B"/>
    <w:rsid w:val="00EA7FDB"/>
    <w:rsid w:val="00EB0099"/>
    <w:rsid w:val="00EB085A"/>
    <w:rsid w:val="00EB21F8"/>
    <w:rsid w:val="00EC68F3"/>
    <w:rsid w:val="00EC6FD7"/>
    <w:rsid w:val="00EE4926"/>
    <w:rsid w:val="00EF332F"/>
    <w:rsid w:val="00EF582C"/>
    <w:rsid w:val="00F069D7"/>
    <w:rsid w:val="00F06F35"/>
    <w:rsid w:val="00F13F87"/>
    <w:rsid w:val="00F221A4"/>
    <w:rsid w:val="00F255A6"/>
    <w:rsid w:val="00F31EBA"/>
    <w:rsid w:val="00F419DE"/>
    <w:rsid w:val="00F625B5"/>
    <w:rsid w:val="00F65E8D"/>
    <w:rsid w:val="00F808C2"/>
    <w:rsid w:val="00F8138E"/>
    <w:rsid w:val="00F8284E"/>
    <w:rsid w:val="00FA3960"/>
    <w:rsid w:val="00FA7761"/>
    <w:rsid w:val="00FB3E38"/>
    <w:rsid w:val="00FB5ECA"/>
    <w:rsid w:val="00FC0A66"/>
    <w:rsid w:val="00FC3F73"/>
    <w:rsid w:val="00FC4CB9"/>
    <w:rsid w:val="00FD670C"/>
    <w:rsid w:val="00FF2CC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E7574A"/>
  <w15:chartTrackingRefBased/>
  <w15:docId w15:val="{67BAEA35-8F60-4D6A-B79E-FB9CC98A2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60F3"/>
    <w:rPr>
      <w:color w:val="0000FF"/>
      <w:u w:val="single"/>
    </w:rPr>
  </w:style>
  <w:style w:type="character" w:styleId="FollowedHyperlink">
    <w:name w:val="FollowedHyperlink"/>
    <w:basedOn w:val="DefaultParagraphFont"/>
    <w:uiPriority w:val="99"/>
    <w:semiHidden/>
    <w:unhideWhenUsed/>
    <w:rsid w:val="00D460F3"/>
    <w:rPr>
      <w:color w:val="954F72" w:themeColor="followedHyperlink"/>
      <w:u w:val="single"/>
    </w:rPr>
  </w:style>
  <w:style w:type="character" w:styleId="UnresolvedMention">
    <w:name w:val="Unresolved Mention"/>
    <w:basedOn w:val="DefaultParagraphFont"/>
    <w:uiPriority w:val="99"/>
    <w:semiHidden/>
    <w:unhideWhenUsed/>
    <w:rsid w:val="00D460F3"/>
    <w:rPr>
      <w:color w:val="605E5C"/>
      <w:shd w:val="clear" w:color="auto" w:fill="E1DFDD"/>
    </w:rPr>
  </w:style>
  <w:style w:type="paragraph" w:styleId="Header">
    <w:name w:val="header"/>
    <w:basedOn w:val="Normal"/>
    <w:link w:val="HeaderChar"/>
    <w:uiPriority w:val="99"/>
    <w:unhideWhenUsed/>
    <w:rsid w:val="00AA0F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0FA3"/>
  </w:style>
  <w:style w:type="paragraph" w:styleId="Footer">
    <w:name w:val="footer"/>
    <w:basedOn w:val="Normal"/>
    <w:link w:val="FooterChar"/>
    <w:uiPriority w:val="99"/>
    <w:unhideWhenUsed/>
    <w:rsid w:val="00AA0F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0FA3"/>
  </w:style>
  <w:style w:type="paragraph" w:styleId="ListParagraph">
    <w:name w:val="List Paragraph"/>
    <w:basedOn w:val="Normal"/>
    <w:uiPriority w:val="34"/>
    <w:qFormat/>
    <w:rsid w:val="00E47902"/>
    <w:pPr>
      <w:ind w:left="720"/>
      <w:contextualSpacing/>
    </w:pPr>
  </w:style>
  <w:style w:type="table" w:styleId="TableGrid">
    <w:name w:val="Table Grid"/>
    <w:basedOn w:val="TableNormal"/>
    <w:uiPriority w:val="39"/>
    <w:rsid w:val="00BC3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824518">
      <w:bodyDiv w:val="1"/>
      <w:marLeft w:val="0"/>
      <w:marRight w:val="0"/>
      <w:marTop w:val="0"/>
      <w:marBottom w:val="0"/>
      <w:divBdr>
        <w:top w:val="none" w:sz="0" w:space="0" w:color="auto"/>
        <w:left w:val="none" w:sz="0" w:space="0" w:color="auto"/>
        <w:bottom w:val="none" w:sz="0" w:space="0" w:color="auto"/>
        <w:right w:val="none" w:sz="0" w:space="0" w:color="auto"/>
      </w:divBdr>
    </w:div>
    <w:div w:id="179752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ercontent.flodesk.com/0cf5451a-2924-4f45-ba38-8c62a3c26208/upload/dinosaur-5-part-puzzle_98749da8-ee93-4134-aa96-3c30ebc68763.pdf" TargetMode="External"/><Relationship Id="rId18" Type="http://schemas.openxmlformats.org/officeDocument/2006/relationships/image" Target="media/image5.jpeg"/><Relationship Id="rId26" Type="http://schemas.openxmlformats.org/officeDocument/2006/relationships/image" Target="media/image9.jpeg"/><Relationship Id="rId21" Type="http://schemas.openxmlformats.org/officeDocument/2006/relationships/hyperlink" Target="https://prwtokoudouni.weebly.com/alfavitikiseira.html" TargetMode="External"/><Relationship Id="rId34" Type="http://schemas.openxmlformats.org/officeDocument/2006/relationships/hyperlink" Target="https://prwtokoudouni.weebly.com/uploads/2/1/5/3/21535154/%CE%BC%CE%B5%CE%BB%CE%B9%CF%83%CF%83%CE%BF%CF%8D%CE%BB%CE%B5%CF%82_%CE%BC%CE%B5_%CF%80%CE%AF%CE%BD%CE%B1%CE%BA%CE%B5%CF%82_%CF%80%CE%BF%CE%BB%CE%BB%CE%B1%CF%80%CE%BB%CE%B1%CF%83%CE%B9%CE%B1%CF%83%CE%BC%CF%8E%CE%BD.pdf" TargetMode="External"/><Relationship Id="rId7" Type="http://schemas.openxmlformats.org/officeDocument/2006/relationships/image" Target="media/image1.png"/><Relationship Id="rId12" Type="http://schemas.openxmlformats.org/officeDocument/2006/relationships/hyperlink" Target="https://frogs-and-fairies.com/special-freebie-for-you/?utm_source=optera" TargetMode="External"/><Relationship Id="rId17" Type="http://schemas.openxmlformats.org/officeDocument/2006/relationships/hyperlink" Target="https://prwtokoudouni.weebly.com/nuetapiiotaalphagammaomegagammaepsiloniotaomicron1.html" TargetMode="External"/><Relationship Id="rId25" Type="http://schemas.openxmlformats.org/officeDocument/2006/relationships/hyperlink" Target="https://prwtokoudouni.weebly.com/paromoioseis.html" TargetMode="External"/><Relationship Id="rId33" Type="http://schemas.openxmlformats.org/officeDocument/2006/relationships/hyperlink" Target="https://prwtokoudouni.weebly.com/uploads/2/1/5/3/21535154/%CE%95%CF%80%CE%B1%CE%BD%CE%B1%CE%BB%CE%B7%CF%80%CF%84%CE%B9%CE%BA%CF%8C_math_c_class.pdf" TargetMode="External"/><Relationship Id="rId2" Type="http://schemas.openxmlformats.org/officeDocument/2006/relationships/styles" Target="styles.xml"/><Relationship Id="rId16" Type="http://schemas.openxmlformats.org/officeDocument/2006/relationships/hyperlink" Target="https://www.aspaonline.gr/kinigi-thisavrou-spiti/" TargetMode="External"/><Relationship Id="rId20" Type="http://schemas.openxmlformats.org/officeDocument/2006/relationships/image" Target="media/image6.png"/><Relationship Id="rId29" Type="http://schemas.openxmlformats.org/officeDocument/2006/relationships/hyperlink" Target="https://prwtokoudouni.weebly.com/ship.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prwtokoudouni.weebly.com/kiriolexiametafora.html"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s://ekpaideushdixwsoria.com/2020/04/13/%cf%84%ce%bf-%cf%80%ce%b1%ce%b9%cf%87%ce%bd%ce%b9%ce%b4%ce%b9-%cf%84%ce%b7%cf%83-%ce%b1%ce%bd%ce%bf%ce%b9%ce%be%ce%b7%cf%83/" TargetMode="External"/><Relationship Id="rId19" Type="http://schemas.openxmlformats.org/officeDocument/2006/relationships/hyperlink" Target="https://prwtokoudouni.weebly.com/dipsifasimfona.html" TargetMode="External"/><Relationship Id="rId31" Type="http://schemas.openxmlformats.org/officeDocument/2006/relationships/hyperlink" Target="https://prwtokoudouni.weebly.com/uploads/2/1/5/3/21535154/%CF%80%CE%B9%CE%BD%CE%B1%CE%BA%CE%B1%CF%827.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usercontent.flodesk.com/0cf5451a-2924-4f45-ba38-8c62a3c26208/upload/dinosaur-5-part-puzzle_98749da8-ee93-4134-aa96-3c30ebc68763.pdf" TargetMode="External"/><Relationship Id="rId22" Type="http://schemas.openxmlformats.org/officeDocument/2006/relationships/image" Target="media/image7.jpeg"/><Relationship Id="rId27" Type="http://schemas.openxmlformats.org/officeDocument/2006/relationships/hyperlink" Target="https://prwtokoudouni.weebly.com/meritoulogou.html" TargetMode="External"/><Relationship Id="rId30" Type="http://schemas.openxmlformats.org/officeDocument/2006/relationships/image" Target="media/image11.png"/><Relationship Id="rId35" Type="http://schemas.openxmlformats.org/officeDocument/2006/relationships/hyperlink" Target="https://prwtokoudouni.weebly.com/uploads/2/1/5/3/21535154/%CE%BC%CE%B5%CE%BB%CE%B9%CF%83%CF%83%CE%BF%CF%8D%CE%BB%CE%B5%CF%82_%CE%BC%CE%B5_%CF%80%CE%AF%CE%BD%CE%B1%CE%BA%CE%B5%CF%82_%CF%80%CE%BF%CE%BB%CE%BB%CE%B1%CF%80%CE%BB%CE%B1%CF%83%CE%B9%CE%B1%CF%83%CE%BC%CF%8E%CE%BD.pdf" TargetMode="External"/><Relationship Id="rId8" Type="http://schemas.openxmlformats.org/officeDocument/2006/relationships/hyperlink" Target="https://www.theottoolbox.com/teach-letters-in-occupational-therapy-telehealth-free-slide-deck/?ck_subscriber_id=243634812"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519</Words>
  <Characters>2963</Characters>
  <Application>Microsoft Office Word</Application>
  <DocSecurity>0</DocSecurity>
  <Lines>24</Lines>
  <Paragraphs>6</Paragraphs>
  <ScaleCrop>false</ScaleCrop>
  <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Tsielepi</dc:creator>
  <cp:keywords/>
  <dc:description/>
  <cp:lastModifiedBy>Eleni Gavrielidou</cp:lastModifiedBy>
  <cp:revision>288</cp:revision>
  <dcterms:created xsi:type="dcterms:W3CDTF">2020-04-14T13:22:00Z</dcterms:created>
  <dcterms:modified xsi:type="dcterms:W3CDTF">2020-04-28T15:56:00Z</dcterms:modified>
</cp:coreProperties>
</file>