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B6E7" w14:textId="77777777" w:rsidR="00EC54BF" w:rsidRDefault="00EC54BF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91065" wp14:editId="3A66C57D">
                <wp:simplePos x="0" y="0"/>
                <wp:positionH relativeFrom="margin">
                  <wp:align>right</wp:align>
                </wp:positionH>
                <wp:positionV relativeFrom="paragraph">
                  <wp:posOffset>-572770</wp:posOffset>
                </wp:positionV>
                <wp:extent cx="1828800" cy="12801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B4994B" w14:textId="77777777" w:rsidR="00EC54BF" w:rsidRPr="00C16941" w:rsidRDefault="00EC54BF" w:rsidP="00EC54BF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941"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Πρωτότυπες ιδέες για πασχαλινά αβγά</w:t>
                            </w:r>
                            <w:r w:rsidR="00C16941"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910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2.8pt;margin-top:-45.1pt;width:2in;height:100.8pt;z-index:25166848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" filled="f" stroked="f">
                <v:textbox>
                  <w:txbxContent>
                    <w:p w14:paraId="37B4994B" w14:textId="77777777" w:rsidR="00EC54BF" w:rsidRPr="00C16941" w:rsidRDefault="00EC54BF" w:rsidP="00EC54BF">
                      <w:pPr>
                        <w:pStyle w:val="ListParagraph"/>
                        <w:jc w:val="center"/>
                        <w:rPr>
                          <w:b/>
                          <w:bCs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6941">
                        <w:rPr>
                          <w:b/>
                          <w:bCs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Πρωτότυπες ιδέες για πασχαλινά αβγά</w:t>
                      </w:r>
                      <w:r w:rsidR="00C16941">
                        <w:rPr>
                          <w:b/>
                          <w:bCs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F80A2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0446699F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1C4EB708" w14:textId="77777777" w:rsidR="00C16941" w:rsidRDefault="00E4264C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3B31B3D" wp14:editId="5928A9EE">
            <wp:simplePos x="0" y="0"/>
            <wp:positionH relativeFrom="column">
              <wp:posOffset>-1874520</wp:posOffset>
            </wp:positionH>
            <wp:positionV relativeFrom="paragraph">
              <wp:posOffset>551180</wp:posOffset>
            </wp:positionV>
            <wp:extent cx="5516789" cy="5795414"/>
            <wp:effectExtent l="0" t="0" r="8255" b="0"/>
            <wp:wrapNone/>
            <wp:docPr id="17" name="Picture 17" descr="Rabbit Clipart Vector Images (over 1,7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bbit Clipart Vector Images (over 1,70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89" cy="57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05F36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5EE16206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077A5DFE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7C749CA1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C0733" wp14:editId="507CED0B">
                <wp:simplePos x="0" y="0"/>
                <wp:positionH relativeFrom="column">
                  <wp:posOffset>2087880</wp:posOffset>
                </wp:positionH>
                <wp:positionV relativeFrom="paragraph">
                  <wp:posOffset>7620</wp:posOffset>
                </wp:positionV>
                <wp:extent cx="3962400" cy="2270760"/>
                <wp:effectExtent l="19050" t="19050" r="38100" b="3429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27076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2CE8B" w14:textId="77090990" w:rsidR="00C16941" w:rsidRDefault="00C16941" w:rsidP="00607E2A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0EA7ABE" w14:textId="77777777" w:rsidR="00C16941" w:rsidRPr="00C16941" w:rsidRDefault="00C16941" w:rsidP="00C16941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C169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  <w:shd w:val="clear" w:color="auto" w:fill="FFFFFF"/>
                              </w:rPr>
                              <w:t>ΚΑΛΟ ΠΑΣΧΑ!</w:t>
                            </w:r>
                          </w:p>
                          <w:p w14:paraId="1E73B978" w14:textId="77777777" w:rsidR="00C16941" w:rsidRPr="00C16941" w:rsidRDefault="00C16941" w:rsidP="00C1694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C0733" id="Rectangle: Rounded Corners 18" o:spid="_x0000_s1027" style="position:absolute;left:0;text-align:left;margin-left:164.4pt;margin-top:.6pt;width:312pt;height:178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" filled="f" strokecolor="#002060" strokeweight="4.5pt">
                <v:stroke joinstyle="miter"/>
                <v:textbox>
                  <w:txbxContent>
                    <w:p w14:paraId="3FF2CE8B" w14:textId="77090990" w:rsidR="00C16941" w:rsidRDefault="00C16941" w:rsidP="00607E2A">
                      <w:pPr>
                        <w:pStyle w:val="NormalWeb"/>
                        <w:shd w:val="clear" w:color="auto" w:fill="FFFFFF"/>
                        <w:spacing w:before="0" w:beforeAutospacing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14:paraId="60EA7ABE" w14:textId="77777777" w:rsidR="00C16941" w:rsidRPr="00C16941" w:rsidRDefault="00C16941" w:rsidP="00C16941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C169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  <w:shd w:val="clear" w:color="auto" w:fill="FFFFFF"/>
                        </w:rPr>
                        <w:t>ΚΑΛΟ ΠΑΣΧΑ!</w:t>
                      </w:r>
                    </w:p>
                    <w:p w14:paraId="1E73B978" w14:textId="77777777" w:rsidR="00C16941" w:rsidRPr="00C16941" w:rsidRDefault="00C16941" w:rsidP="00C1694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A9D802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2ED08098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0FE22615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71DBA574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12674B54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1FC1967B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60B6B2AA" w14:textId="77777777" w:rsidR="00C16941" w:rsidRPr="00956EE6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  <w:lang w:val="en-GB"/>
        </w:rPr>
      </w:pPr>
    </w:p>
    <w:p w14:paraId="5BF1169F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4AFDBD0F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034AC67D" w14:textId="77777777" w:rsidR="00C16941" w:rsidRDefault="00956EE6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39E9DB4" wp14:editId="5714F302">
            <wp:simplePos x="0" y="0"/>
            <wp:positionH relativeFrom="page">
              <wp:posOffset>0</wp:posOffset>
            </wp:positionH>
            <wp:positionV relativeFrom="paragraph">
              <wp:posOffset>480695</wp:posOffset>
            </wp:positionV>
            <wp:extent cx="7903210" cy="1692275"/>
            <wp:effectExtent l="0" t="0" r="2540" b="3175"/>
            <wp:wrapNone/>
            <wp:docPr id="20" name="Picture 20" descr="Gras Ostern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s Ostern Stock Vectors, Images &amp; Vector Ar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3" b="7628"/>
                    <a:stretch/>
                  </pic:blipFill>
                  <pic:spPr bwMode="auto">
                    <a:xfrm>
                      <a:off x="0" y="0"/>
                      <a:ext cx="790321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D5B4F" w14:textId="77777777" w:rsid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2394E4DB" w14:textId="77777777" w:rsidR="00C16941" w:rsidRPr="00C16941" w:rsidRDefault="00C16941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221C7968" w14:textId="77777777" w:rsidR="00EC54BF" w:rsidRPr="00C16941" w:rsidRDefault="00EC54BF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396A4813" w14:textId="77777777" w:rsidR="00841BD9" w:rsidRPr="00DF08F7" w:rsidRDefault="00EB52FA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DF08F7">
        <w:rPr>
          <w:noProof/>
          <w:color w:val="C00000"/>
        </w:rPr>
        <w:lastRenderedPageBreak/>
        <w:drawing>
          <wp:anchor distT="0" distB="0" distL="114300" distR="114300" simplePos="0" relativeHeight="251658240" behindDoc="0" locked="0" layoutInCell="1" allowOverlap="1" wp14:anchorId="59BB6DCA" wp14:editId="066FC4F7">
            <wp:simplePos x="0" y="0"/>
            <wp:positionH relativeFrom="column">
              <wp:posOffset>1941347</wp:posOffset>
            </wp:positionH>
            <wp:positionV relativeFrom="paragraph">
              <wp:posOffset>147167</wp:posOffset>
            </wp:positionV>
            <wp:extent cx="1687145" cy="2248280"/>
            <wp:effectExtent l="508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00027" cy="226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BD9" w:rsidRPr="00DF08F7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Πασχαλινά αυγά με χαρτοπετσέτες !</w:t>
      </w:r>
    </w:p>
    <w:p w14:paraId="3D5BCAB5" w14:textId="77777777" w:rsidR="00EB52FA" w:rsidRDefault="00EB52FA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057C5860" w14:textId="77777777" w:rsidR="00EB52FA" w:rsidRDefault="00EB52FA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0E570D74" w14:textId="77777777" w:rsidR="00EB52FA" w:rsidRDefault="00EB52FA" w:rsidP="00841B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3CABE5EB" w14:textId="77777777" w:rsidR="00EB52FA" w:rsidRDefault="00EB52FA" w:rsidP="00EB52FA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29A04CDA" w14:textId="77777777" w:rsidR="00841BD9" w:rsidRDefault="00841BD9" w:rsidP="00841BD9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Υλικά</w:t>
      </w:r>
    </w:p>
    <w:p w14:paraId="05B110EE" w14:textId="77777777" w:rsidR="00841BD9" w:rsidRPr="00841BD9" w:rsidRDefault="00841BD9" w:rsidP="00EB52F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Αβγά βρασμένα ή ψημένα στον φούρνο (προτιμότερο άσπρα) </w:t>
      </w:r>
    </w:p>
    <w:p w14:paraId="74E323BE" w14:textId="77777777" w:rsidR="00841BD9" w:rsidRPr="00841BD9" w:rsidRDefault="00841BD9" w:rsidP="00EB52F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 ασπράδια αβγού</w:t>
      </w:r>
    </w:p>
    <w:p w14:paraId="48DF3373" w14:textId="77777777" w:rsidR="00841BD9" w:rsidRPr="00841BD9" w:rsidRDefault="00841BD9" w:rsidP="00EB52F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Χαρτοπετσέτες με σχέδια</w:t>
      </w:r>
    </w:p>
    <w:p w14:paraId="35C58D55" w14:textId="77777777" w:rsidR="00EB52FA" w:rsidRPr="00DF08F7" w:rsidRDefault="00841BD9" w:rsidP="00DF08F7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Πινέλο</w:t>
      </w:r>
    </w:p>
    <w:p w14:paraId="76CBC573" w14:textId="77777777" w:rsidR="00EB52FA" w:rsidRPr="00841BD9" w:rsidRDefault="00EB52FA" w:rsidP="00EB52F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Εκτέλεση</w:t>
      </w:r>
    </w:p>
    <w:p w14:paraId="0262C93D" w14:textId="77777777" w:rsidR="00841BD9" w:rsidRPr="00EB52FA" w:rsidRDefault="00841BD9" w:rsidP="00EB52FA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B52FA">
        <w:rPr>
          <w:rFonts w:ascii="Arial" w:hAnsi="Arial" w:cs="Arial"/>
          <w:color w:val="000000" w:themeColor="text1"/>
          <w:shd w:val="clear" w:color="auto" w:fill="FFFFFF"/>
        </w:rPr>
        <w:t>Πάρε τις χαρτοπετσέτες και ξεχώρισε όλα τα φύλλα τους. Άφησε μόνο εκείνα που έχουν τα σχέδια.</w:t>
      </w:r>
    </w:p>
    <w:p w14:paraId="22CED166" w14:textId="77777777" w:rsidR="00EB52FA" w:rsidRPr="00EB52FA" w:rsidRDefault="0080064E" w:rsidP="00EB52FA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Κ</w:t>
      </w:r>
      <w:r w:rsidR="00EB52FA" w:rsidRPr="00EB52FA">
        <w:rPr>
          <w:rFonts w:ascii="Arial" w:hAnsi="Arial" w:cs="Arial"/>
          <w:color w:val="000000" w:themeColor="text1"/>
          <w:shd w:val="clear" w:color="auto" w:fill="FFFFFF"/>
        </w:rPr>
        <w:t>όψε προσεκτικά γύρω γύρω τα σχέδια.</w:t>
      </w:r>
    </w:p>
    <w:p w14:paraId="7343FE49" w14:textId="77777777" w:rsidR="00EB52FA" w:rsidRPr="00EB52FA" w:rsidRDefault="00EB52FA" w:rsidP="00EB52FA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 w:rsidRPr="00EB52FA">
        <w:rPr>
          <w:rFonts w:ascii="Arial" w:hAnsi="Arial" w:cs="Arial"/>
          <w:color w:val="000000" w:themeColor="text1"/>
        </w:rPr>
        <w:t>Κτυπήστε ελαφρά σε ένα μπωλ τα ασπράδια.</w:t>
      </w:r>
    </w:p>
    <w:p w14:paraId="127F2B43" w14:textId="77777777" w:rsidR="00EB52FA" w:rsidRPr="00EB52FA" w:rsidRDefault="00EB52FA" w:rsidP="00EB52FA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 w:rsidRPr="00EB52FA">
        <w:rPr>
          <w:rFonts w:ascii="Arial" w:hAnsi="Arial" w:cs="Arial"/>
          <w:color w:val="000000" w:themeColor="text1"/>
        </w:rPr>
        <w:t>Τοποθέτησε το σχέδιο πάνω στο αβγό και με το</w:t>
      </w:r>
      <w:r w:rsidR="00841BD9" w:rsidRPr="00EB52FA">
        <w:rPr>
          <w:rFonts w:ascii="Arial" w:hAnsi="Arial" w:cs="Arial"/>
          <w:color w:val="000000" w:themeColor="text1"/>
        </w:rPr>
        <w:t xml:space="preserve"> πινελάκι </w:t>
      </w:r>
      <w:r w:rsidRPr="00EB52FA">
        <w:rPr>
          <w:rFonts w:ascii="Arial" w:hAnsi="Arial" w:cs="Arial"/>
          <w:color w:val="000000" w:themeColor="text1"/>
        </w:rPr>
        <w:t>αλείψτε το ασπράδι πάνω στο σχέδιο για να κολλήσει.</w:t>
      </w:r>
    </w:p>
    <w:p w14:paraId="33AB5CD1" w14:textId="77777777" w:rsidR="00EB52FA" w:rsidRPr="00EB52FA" w:rsidRDefault="00EB52FA" w:rsidP="00EB52FA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 w:rsidRPr="00EB52FA">
        <w:rPr>
          <w:rFonts w:ascii="Arial" w:hAnsi="Arial" w:cs="Arial"/>
          <w:color w:val="000000" w:themeColor="text1"/>
        </w:rPr>
        <w:t>Αφήστε τα αβγά να στεγνώσουν εντελώς και στην συνέχεια περάστε την επιφάνεια τους με λάδι με ένα μαλακό πανάκι.</w:t>
      </w:r>
    </w:p>
    <w:p w14:paraId="50148F99" w14:textId="77777777" w:rsidR="00841BD9" w:rsidRPr="00EB52FA" w:rsidRDefault="0080064E" w:rsidP="00EB52FA">
      <w:pPr>
        <w:pStyle w:val="NormalWeb"/>
        <w:shd w:val="clear" w:color="auto" w:fill="FFFFFF"/>
        <w:spacing w:before="0" w:beforeAutospacing="0"/>
        <w:jc w:val="center"/>
        <w:rPr>
          <w:rFonts w:ascii="Open Sans" w:hAnsi="Open Sans"/>
          <w:color w:val="000000" w:themeColor="text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E3DE66" wp14:editId="28D7980B">
            <wp:simplePos x="0" y="0"/>
            <wp:positionH relativeFrom="column">
              <wp:posOffset>655320</wp:posOffset>
            </wp:positionH>
            <wp:positionV relativeFrom="paragraph">
              <wp:posOffset>10795</wp:posOffset>
            </wp:positionV>
            <wp:extent cx="2362013" cy="259778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2"/>
                    <a:stretch/>
                  </pic:blipFill>
                  <pic:spPr bwMode="auto">
                    <a:xfrm>
                      <a:off x="0" y="0"/>
                      <a:ext cx="2362013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F09F2E" wp14:editId="3717A8F7">
            <wp:simplePos x="0" y="0"/>
            <wp:positionH relativeFrom="column">
              <wp:posOffset>4008120</wp:posOffset>
            </wp:positionH>
            <wp:positionV relativeFrom="paragraph">
              <wp:posOffset>10795</wp:posOffset>
            </wp:positionV>
            <wp:extent cx="2148840" cy="24003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3" t="45362" r="6961" b="8985"/>
                    <a:stretch/>
                  </pic:blipFill>
                  <pic:spPr bwMode="auto">
                    <a:xfrm>
                      <a:off x="0" y="0"/>
                      <a:ext cx="21488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FA" w:rsidRPr="00EB52FA">
        <w:rPr>
          <w:rFonts w:ascii="Open Sans" w:hAnsi="Open Sans"/>
          <w:color w:val="000000" w:themeColor="text1"/>
          <w:sz w:val="23"/>
          <w:szCs w:val="23"/>
        </w:rPr>
        <w:br/>
      </w:r>
    </w:p>
    <w:p w14:paraId="3FD5B9F9" w14:textId="77777777" w:rsidR="00841BD9" w:rsidRDefault="00841BD9" w:rsidP="00841BD9">
      <w:pPr>
        <w:pStyle w:val="NormalWeb"/>
        <w:shd w:val="clear" w:color="auto" w:fill="FFFFFF"/>
        <w:spacing w:before="0" w:beforeAutospacing="0"/>
        <w:jc w:val="center"/>
        <w:rPr>
          <w:rFonts w:ascii="Open Sans" w:hAnsi="Open Sans"/>
          <w:color w:val="000000"/>
          <w:sz w:val="23"/>
          <w:szCs w:val="23"/>
        </w:rPr>
      </w:pPr>
    </w:p>
    <w:p w14:paraId="054C53B0" w14:textId="77777777" w:rsidR="00A91096" w:rsidRDefault="00A91096" w:rsidP="00841BD9"/>
    <w:p w14:paraId="5C332C53" w14:textId="77777777" w:rsidR="0080064E" w:rsidRDefault="0080064E" w:rsidP="00841BD9"/>
    <w:p w14:paraId="32385E7E" w14:textId="77777777" w:rsidR="0080064E" w:rsidRDefault="0080064E" w:rsidP="00841BD9"/>
    <w:p w14:paraId="378DE8A8" w14:textId="77777777" w:rsidR="0080064E" w:rsidRDefault="0080064E" w:rsidP="00841BD9"/>
    <w:p w14:paraId="5A23498D" w14:textId="77777777" w:rsidR="00DF08F7" w:rsidRDefault="00DF08F7" w:rsidP="00841BD9"/>
    <w:p w14:paraId="16C97BDE" w14:textId="77777777" w:rsidR="0080064E" w:rsidRPr="00DF08F7" w:rsidRDefault="0080064E" w:rsidP="0080064E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DF08F7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lastRenderedPageBreak/>
        <w:t>Πασχαλινά α</w:t>
      </w:r>
      <w:r w:rsidR="00DF08F7" w:rsidRPr="00DF08F7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β</w:t>
      </w:r>
      <w:r w:rsidRPr="00DF08F7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γά με </w:t>
      </w:r>
      <w:proofErr w:type="spellStart"/>
      <w:r w:rsidRPr="00DF08F7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πουά</w:t>
      </w:r>
      <w:proofErr w:type="spellEnd"/>
      <w:r w:rsidRPr="00DF08F7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 διακόσμηση !</w:t>
      </w:r>
    </w:p>
    <w:p w14:paraId="4AA1BEBA" w14:textId="77777777" w:rsidR="00DF08F7" w:rsidRDefault="00DF08F7" w:rsidP="00DF08F7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Υλικά</w:t>
      </w:r>
    </w:p>
    <w:p w14:paraId="3A1EBF8F" w14:textId="77777777" w:rsidR="00DF08F7" w:rsidRPr="00841BD9" w:rsidRDefault="00DF08F7" w:rsidP="00DF08F7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Αβγά βρασμένα ή ψημένα στον φούρνο (προτιμότερο άσπρα) </w:t>
      </w:r>
    </w:p>
    <w:p w14:paraId="48A7B08F" w14:textId="77777777" w:rsidR="00DF08F7" w:rsidRPr="00841BD9" w:rsidRDefault="00DF08F7" w:rsidP="00DF08F7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Μικρά κυκλικά (προτιμότερο μεταλλικά) αυτοκόλλητα </w:t>
      </w:r>
    </w:p>
    <w:p w14:paraId="642D2F18" w14:textId="77777777" w:rsidR="00DF08F7" w:rsidRPr="00DF08F7" w:rsidRDefault="00DF08F7" w:rsidP="00DF08F7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Βαφές</w:t>
      </w:r>
    </w:p>
    <w:p w14:paraId="3474A10F" w14:textId="77777777" w:rsidR="00DF08F7" w:rsidRPr="00841BD9" w:rsidRDefault="00DF08F7" w:rsidP="00DF08F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Εκτέλεση</w:t>
      </w:r>
    </w:p>
    <w:p w14:paraId="79538128" w14:textId="77777777" w:rsidR="00DF08F7" w:rsidRPr="00EB52FA" w:rsidRDefault="00DF08F7" w:rsidP="00DF08F7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Κόλλησε τα αυτοκόλλητα στα αβγά.</w:t>
      </w:r>
    </w:p>
    <w:p w14:paraId="138ECB07" w14:textId="77777777" w:rsidR="00DF08F7" w:rsidRPr="00EB52FA" w:rsidRDefault="00DF08F7" w:rsidP="00DF08F7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Τοποθέτησε τα αβγά στη βαφή.</w:t>
      </w:r>
    </w:p>
    <w:p w14:paraId="680F89CE" w14:textId="77777777" w:rsidR="00DF08F7" w:rsidRPr="00EB52FA" w:rsidRDefault="00DF08F7" w:rsidP="00DF08F7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B9CBF2" wp14:editId="6FD1CFF0">
            <wp:simplePos x="0" y="0"/>
            <wp:positionH relativeFrom="column">
              <wp:posOffset>830580</wp:posOffset>
            </wp:positionH>
            <wp:positionV relativeFrom="paragraph">
              <wp:posOffset>329565</wp:posOffset>
            </wp:positionV>
            <wp:extent cx="4008120" cy="39272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92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t>Άφησε τα να στεγνώσουν καλά και αφαίρεσε προσεκτικά τα αυτοκόλλητα</w:t>
      </w:r>
    </w:p>
    <w:p w14:paraId="3726A1DE" w14:textId="77777777" w:rsidR="00DF08F7" w:rsidRDefault="00DF08F7" w:rsidP="00841BD9"/>
    <w:p w14:paraId="601C890E" w14:textId="77777777" w:rsidR="00DF08F7" w:rsidRDefault="00DF08F7" w:rsidP="00841BD9"/>
    <w:p w14:paraId="41C2BBE5" w14:textId="77777777" w:rsidR="0080064E" w:rsidRDefault="0080064E" w:rsidP="00841BD9"/>
    <w:p w14:paraId="66AF29EA" w14:textId="77777777" w:rsidR="0080064E" w:rsidRDefault="0080064E" w:rsidP="00841BD9"/>
    <w:p w14:paraId="68E7DB29" w14:textId="77777777" w:rsidR="0080064E" w:rsidRDefault="0080064E" w:rsidP="00841BD9"/>
    <w:p w14:paraId="21CF95FA" w14:textId="77777777" w:rsidR="0080064E" w:rsidRDefault="0080064E" w:rsidP="00841BD9"/>
    <w:p w14:paraId="33B968BE" w14:textId="77777777" w:rsidR="00DF08F7" w:rsidRDefault="00DF08F7" w:rsidP="00841BD9"/>
    <w:p w14:paraId="6AF42174" w14:textId="77777777" w:rsidR="00DF08F7" w:rsidRDefault="00DF08F7" w:rsidP="00841BD9"/>
    <w:p w14:paraId="32B45694" w14:textId="77777777" w:rsidR="00DF08F7" w:rsidRDefault="00DF08F7" w:rsidP="00841BD9"/>
    <w:p w14:paraId="4B6A33EC" w14:textId="77777777" w:rsidR="00DF08F7" w:rsidRDefault="00DF08F7" w:rsidP="00841BD9"/>
    <w:p w14:paraId="4456BB80" w14:textId="77777777" w:rsidR="00DF08F7" w:rsidRDefault="00DF08F7" w:rsidP="00841BD9"/>
    <w:p w14:paraId="4E640460" w14:textId="77777777" w:rsidR="00DF08F7" w:rsidRDefault="00DF08F7" w:rsidP="00841BD9"/>
    <w:p w14:paraId="6E08BFC6" w14:textId="77777777" w:rsidR="00DF08F7" w:rsidRDefault="00DF08F7" w:rsidP="00841BD9"/>
    <w:p w14:paraId="60B1F428" w14:textId="77777777" w:rsidR="00DF08F7" w:rsidRDefault="00DF08F7" w:rsidP="00841BD9"/>
    <w:p w14:paraId="25F08BA8" w14:textId="77777777" w:rsidR="00DF08F7" w:rsidRPr="00DF08F7" w:rsidRDefault="00DF08F7" w:rsidP="00DF08F7">
      <w:pPr>
        <w:rPr>
          <w:b/>
          <w:bCs/>
          <w:color w:val="FF0000"/>
          <w:sz w:val="28"/>
          <w:szCs w:val="28"/>
        </w:rPr>
      </w:pPr>
      <w:r w:rsidRPr="00DF08F7">
        <w:rPr>
          <w:b/>
          <w:bCs/>
          <w:color w:val="FF0000"/>
          <w:sz w:val="28"/>
          <w:szCs w:val="28"/>
        </w:rPr>
        <w:t xml:space="preserve">*Το ίδιο μπορεί να γίνει και με άλλα </w:t>
      </w:r>
      <w:r>
        <w:rPr>
          <w:b/>
          <w:bCs/>
          <w:color w:val="FF0000"/>
          <w:sz w:val="28"/>
          <w:szCs w:val="28"/>
        </w:rPr>
        <w:t xml:space="preserve">σχήματα </w:t>
      </w:r>
      <w:r w:rsidRPr="00DF08F7">
        <w:rPr>
          <w:b/>
          <w:bCs/>
          <w:color w:val="FF0000"/>
          <w:sz w:val="28"/>
          <w:szCs w:val="28"/>
        </w:rPr>
        <w:t>αυτοκόλλητα</w:t>
      </w:r>
      <w:r>
        <w:rPr>
          <w:b/>
          <w:bCs/>
          <w:color w:val="FF0000"/>
          <w:sz w:val="28"/>
          <w:szCs w:val="28"/>
        </w:rPr>
        <w:t>!</w:t>
      </w:r>
    </w:p>
    <w:p w14:paraId="182A7FCE" w14:textId="77777777" w:rsidR="00DF08F7" w:rsidRPr="00DF08F7" w:rsidRDefault="00DF08F7" w:rsidP="00841BD9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231FE6" wp14:editId="618BA22E">
            <wp:simplePos x="0" y="0"/>
            <wp:positionH relativeFrom="column">
              <wp:posOffset>1501140</wp:posOffset>
            </wp:positionH>
            <wp:positionV relativeFrom="paragraph">
              <wp:posOffset>135255</wp:posOffset>
            </wp:positionV>
            <wp:extent cx="2597464" cy="18897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64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5B829" w14:textId="77777777" w:rsidR="00DF08F7" w:rsidRDefault="00DF08F7" w:rsidP="00841BD9"/>
    <w:p w14:paraId="0C26CAD3" w14:textId="77777777" w:rsidR="00DF08F7" w:rsidRDefault="00DF08F7" w:rsidP="00841BD9"/>
    <w:p w14:paraId="473FB088" w14:textId="77777777" w:rsidR="00DF08F7" w:rsidRDefault="00DF08F7" w:rsidP="00841BD9"/>
    <w:p w14:paraId="71642DDD" w14:textId="77777777" w:rsidR="00DF08F7" w:rsidRDefault="00DF08F7" w:rsidP="00DF08F7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</w:p>
    <w:p w14:paraId="2B407D09" w14:textId="77777777" w:rsidR="00DF08F7" w:rsidRPr="00DF08F7" w:rsidRDefault="00DF08F7" w:rsidP="00DF08F7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DF08F7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lastRenderedPageBreak/>
        <w:t xml:space="preserve">Πασχαλινά αβγά με </w:t>
      </w:r>
      <w:r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 xml:space="preserve">λαστιχάκια </w:t>
      </w:r>
      <w:r w:rsidRPr="00DF08F7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!</w:t>
      </w:r>
    </w:p>
    <w:p w14:paraId="64097E96" w14:textId="77777777" w:rsidR="00DF08F7" w:rsidRDefault="00DF08F7" w:rsidP="00DF08F7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Υλικά</w:t>
      </w:r>
    </w:p>
    <w:p w14:paraId="5B4A22CC" w14:textId="77777777" w:rsidR="00DF08F7" w:rsidRPr="00841BD9" w:rsidRDefault="00DF08F7" w:rsidP="00DF08F7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Αβγά βρασμένα ή ψημένα στον φούρνο (προτιμότερο άσπρα) </w:t>
      </w:r>
    </w:p>
    <w:p w14:paraId="4625D1F0" w14:textId="77777777" w:rsidR="00DF08F7" w:rsidRPr="00841BD9" w:rsidRDefault="00DF08F7" w:rsidP="00DF08F7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Λαστιχάκια </w:t>
      </w:r>
    </w:p>
    <w:p w14:paraId="33F3B842" w14:textId="77777777" w:rsidR="00DF08F7" w:rsidRPr="00DF08F7" w:rsidRDefault="00DF08F7" w:rsidP="00DF08F7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Βαφές</w:t>
      </w:r>
    </w:p>
    <w:p w14:paraId="27F08E2D" w14:textId="77777777" w:rsidR="00DF08F7" w:rsidRPr="00841BD9" w:rsidRDefault="00DF08F7" w:rsidP="00DF08F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Εκτέλεση</w:t>
      </w:r>
    </w:p>
    <w:p w14:paraId="528B11CA" w14:textId="77777777" w:rsidR="00DF08F7" w:rsidRPr="00EB52FA" w:rsidRDefault="00DF08F7" w:rsidP="00DF08F7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Τύλιξε τα αβγά με λαστιχάκια</w:t>
      </w:r>
      <w:r w:rsidR="00EC54B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3C364A20" w14:textId="77777777" w:rsidR="00DF08F7" w:rsidRPr="00EC54BF" w:rsidRDefault="00DF08F7" w:rsidP="00DF08F7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Τοποθέτησε τα αβγά στη βαφή.</w:t>
      </w:r>
    </w:p>
    <w:p w14:paraId="09C67C01" w14:textId="77777777" w:rsidR="00EC54BF" w:rsidRPr="00EC54BF" w:rsidRDefault="00EC54BF" w:rsidP="00EC54BF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Άφησε τα να στεγνώσουν καλά και αφαίρεσε τα λαστιχάκια προσεκτικά. </w:t>
      </w:r>
    </w:p>
    <w:p w14:paraId="1E8FE5B1" w14:textId="77777777" w:rsidR="00EC54BF" w:rsidRPr="00EB52FA" w:rsidRDefault="00EC54BF" w:rsidP="00EC54BF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</w:p>
    <w:p w14:paraId="116B7B0A" w14:textId="77777777" w:rsidR="00EC54BF" w:rsidRPr="00EC54BF" w:rsidRDefault="00EC54BF" w:rsidP="00EC54BF">
      <w:pPr>
        <w:pStyle w:val="ListParagraph"/>
        <w:rPr>
          <w:b/>
          <w:bCs/>
          <w:color w:val="FF0000"/>
          <w:sz w:val="28"/>
          <w:szCs w:val="28"/>
        </w:rPr>
      </w:pPr>
      <w:r w:rsidRPr="00EC54BF">
        <w:rPr>
          <w:b/>
          <w:bCs/>
          <w:color w:val="FF0000"/>
          <w:sz w:val="28"/>
          <w:szCs w:val="28"/>
        </w:rPr>
        <w:t xml:space="preserve">*Το ίδιο μπορεί να γίνει και με </w:t>
      </w:r>
      <w:r>
        <w:rPr>
          <w:b/>
          <w:bCs/>
          <w:color w:val="FF0000"/>
          <w:sz w:val="28"/>
          <w:szCs w:val="28"/>
        </w:rPr>
        <w:t>κορδέλες αρκεί να είναι πολύ καλά δεμένες πάνω στο αβγό</w:t>
      </w:r>
      <w:r w:rsidRPr="00EC54BF">
        <w:rPr>
          <w:b/>
          <w:bCs/>
          <w:color w:val="FF0000"/>
          <w:sz w:val="28"/>
          <w:szCs w:val="28"/>
        </w:rPr>
        <w:t>!</w:t>
      </w:r>
    </w:p>
    <w:p w14:paraId="635BE9E6" w14:textId="77777777" w:rsidR="00EC54BF" w:rsidRPr="00EB52FA" w:rsidRDefault="00EC54BF" w:rsidP="00EC54BF">
      <w:pPr>
        <w:pStyle w:val="NormalWeb"/>
        <w:shd w:val="clear" w:color="auto" w:fill="FFFFFF"/>
        <w:spacing w:before="0" w:beforeAutospacing="0" w:line="360" w:lineRule="auto"/>
        <w:ind w:left="720"/>
        <w:jc w:val="both"/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4D9A091" wp14:editId="6BF1BD0E">
            <wp:simplePos x="0" y="0"/>
            <wp:positionH relativeFrom="column">
              <wp:posOffset>83820</wp:posOffset>
            </wp:positionH>
            <wp:positionV relativeFrom="paragraph">
              <wp:posOffset>1325880</wp:posOffset>
            </wp:positionV>
            <wp:extent cx="2606040" cy="1752600"/>
            <wp:effectExtent l="0" t="0" r="3810" b="0"/>
            <wp:wrapNone/>
            <wp:docPr id="12" name="Picture 12" descr="TOP 8 ΙΔΕΕΣ ΓΙΑ ΤΑ ΠΙΟ ΞΕΧΩΡΙΣΤΑ ΠΑΣΧΑΛΙΝΑ ΑΥΓΑ! - Decorate and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8 ΙΔΕΕΣ ΓΙΑ ΤΑ ΠΙΟ ΞΕΧΩΡΙΣΤΑ ΠΑΣΧΑΛΙΝΑ ΑΥΓΑ! - Decorate and Cre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EEAEE2" wp14:editId="66B7E40C">
            <wp:simplePos x="0" y="0"/>
            <wp:positionH relativeFrom="column">
              <wp:posOffset>3025140</wp:posOffset>
            </wp:positionH>
            <wp:positionV relativeFrom="paragraph">
              <wp:posOffset>830580</wp:posOffset>
            </wp:positionV>
            <wp:extent cx="2369060" cy="3125470"/>
            <wp:effectExtent l="0" t="0" r="0" b="0"/>
            <wp:wrapNone/>
            <wp:docPr id="2" name="Picture 2" descr="10+2 Διαφορετικές τεχνικές για να βάψεις τα πασχαλινά αυγ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+2 Διαφορετικές τεχνικές για να βάψεις τα πασχαλινά αυγ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6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4BF" w:rsidRPr="00EB5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DD2"/>
    <w:multiLevelType w:val="hybridMultilevel"/>
    <w:tmpl w:val="4C5243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0016"/>
    <w:multiLevelType w:val="hybridMultilevel"/>
    <w:tmpl w:val="E1E8234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D9"/>
    <w:rsid w:val="00607E2A"/>
    <w:rsid w:val="0080064E"/>
    <w:rsid w:val="00841BD9"/>
    <w:rsid w:val="00956EE6"/>
    <w:rsid w:val="00A91096"/>
    <w:rsid w:val="00C16941"/>
    <w:rsid w:val="00DF08F7"/>
    <w:rsid w:val="00E4264C"/>
    <w:rsid w:val="00E70359"/>
    <w:rsid w:val="00EB52FA"/>
    <w:rsid w:val="00E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2C98"/>
  <w15:chartTrackingRefBased/>
  <w15:docId w15:val="{92F0ADBA-4277-4136-B2E3-4F03C43C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B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06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0064E"/>
    <w:rPr>
      <w:b/>
      <w:bCs/>
    </w:rPr>
  </w:style>
  <w:style w:type="character" w:styleId="Emphasis">
    <w:name w:val="Emphasis"/>
    <w:basedOn w:val="DefaultParagraphFont"/>
    <w:uiPriority w:val="20"/>
    <w:qFormat/>
    <w:rsid w:val="0080064E"/>
    <w:rPr>
      <w:i/>
      <w:iCs/>
    </w:rPr>
  </w:style>
  <w:style w:type="paragraph" w:styleId="ListParagraph">
    <w:name w:val="List Paragraph"/>
    <w:basedOn w:val="Normal"/>
    <w:uiPriority w:val="34"/>
    <w:qFormat/>
    <w:rsid w:val="00EC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6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8471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777181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13269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ΚΩΝΣΤΑΝΤΙΝΙΔΟΥ</dc:creator>
  <cp:keywords/>
  <dc:description/>
  <cp:lastModifiedBy>Σταυρούλα Σιμιλλίδου</cp:lastModifiedBy>
  <cp:revision>3</cp:revision>
  <dcterms:created xsi:type="dcterms:W3CDTF">2020-04-13T17:20:00Z</dcterms:created>
  <dcterms:modified xsi:type="dcterms:W3CDTF">2020-04-13T17:20:00Z</dcterms:modified>
</cp:coreProperties>
</file>