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FBE" w:rsidRPr="0074330C" w:rsidRDefault="000B4FBE" w:rsidP="0074330C">
      <w:pPr>
        <w:jc w:val="center"/>
        <w:rPr>
          <w:b/>
          <w:outline/>
          <w:color w:val="ED7D31" w:themeColor="accent2"/>
          <w:sz w:val="44"/>
          <w:szCs w:val="44"/>
          <w:lang w:val="el-G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4330C">
        <w:rPr>
          <w:b/>
          <w:outline/>
          <w:color w:val="ED7D31" w:themeColor="accent2"/>
          <w:sz w:val="44"/>
          <w:szCs w:val="44"/>
          <w:lang w:val="el-G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Ήρθε η άνοιξη!!!</w:t>
      </w:r>
    </w:p>
    <w:p w:rsidR="00333B48" w:rsidRPr="0074330C" w:rsidRDefault="000B4FBE">
      <w:pPr>
        <w:rPr>
          <w:rFonts w:ascii="Comic Sans MS" w:hAnsi="Comic Sans MS"/>
          <w:sz w:val="28"/>
          <w:szCs w:val="28"/>
          <w:lang w:val="el-GR"/>
        </w:rPr>
      </w:pPr>
      <w:r w:rsidRPr="0074330C">
        <w:rPr>
          <w:rFonts w:ascii="Comic Sans MS" w:hAnsi="Comic Sans MS"/>
          <w:sz w:val="28"/>
          <w:szCs w:val="28"/>
          <w:lang w:val="el-GR"/>
        </w:rPr>
        <w:t>Ζωγραφίζουμε λουλούδια με νερομπογιές</w:t>
      </w:r>
      <w:r w:rsidR="0074330C">
        <w:rPr>
          <w:rFonts w:ascii="Comic Sans MS" w:hAnsi="Comic Sans MS"/>
          <w:sz w:val="28"/>
          <w:szCs w:val="28"/>
          <w:lang w:val="el-GR"/>
        </w:rPr>
        <w:t xml:space="preserve"> (από βιβλίο εικαστικών Α’-Γ’ τάξης)</w:t>
      </w:r>
    </w:p>
    <w:p w:rsidR="000B4FBE" w:rsidRDefault="000B4FBE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 wp14:anchorId="424C184B" wp14:editId="792282E5">
            <wp:extent cx="5446643" cy="3273335"/>
            <wp:effectExtent l="0" t="0" r="1905" b="3810"/>
            <wp:docPr id="9" name="Picture 9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15" cy="32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BE" w:rsidRDefault="000B4FBE">
      <w:pPr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</w:pPr>
      <w:r w:rsidRPr="000B4FBE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Ο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 </w:t>
      </w:r>
      <w:r w:rsidRPr="000B4FBE">
        <w:rPr>
          <w:rStyle w:val="Strong"/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Βαν Γκογκ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 </w:t>
      </w:r>
      <w:r w:rsidRPr="000B4FBE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ζωγράφισε πολλά ηλιολούλουδα (εικ.1). Μπορείς να βρεις και άλλα έργα του με λουλούδια;</w:t>
      </w:r>
    </w:p>
    <w:p w:rsidR="000B4FBE" w:rsidRDefault="000B4FBE">
      <w:pPr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</w:pPr>
      <w:r w:rsidRPr="000B4FBE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Ο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 </w:t>
      </w:r>
      <w:r w:rsidRPr="000B4FBE">
        <w:rPr>
          <w:rStyle w:val="Strong"/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Γουόρχολ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 </w:t>
      </w:r>
      <w:r w:rsidRPr="000B4FBE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ζωγράφισε τα ίδια λουλούδια με διαφορετικά χρώματα (εικ. 2).</w:t>
      </w:r>
    </w:p>
    <w:p w:rsidR="0074330C" w:rsidRPr="000B4FBE" w:rsidRDefault="0074330C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 wp14:anchorId="0DB5D751" wp14:editId="06910393">
            <wp:extent cx="5506085" cy="2633870"/>
            <wp:effectExtent l="0" t="0" r="0" b="0"/>
            <wp:docPr id="10" name="Picture 10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11" cy="26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BD" w:rsidRDefault="0074330C">
      <w:pPr>
        <w:rPr>
          <w:lang w:val="el-GR"/>
        </w:rPr>
      </w:pPr>
      <w:r w:rsidRPr="0074330C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Ο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 </w:t>
      </w:r>
      <w:r w:rsidRPr="0074330C">
        <w:rPr>
          <w:rStyle w:val="Strong"/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Νόλντε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 </w:t>
      </w:r>
      <w:r w:rsidRPr="0074330C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ζωγράφισε παπαρούνες σε βρεγμένο χαρτί (εικ. 4).</w:t>
      </w:r>
    </w:p>
    <w:p w:rsidR="000B4FBE" w:rsidRPr="0074330C" w:rsidRDefault="0074330C">
      <w:pPr>
        <w:rPr>
          <w:lang w:val="el-GR"/>
        </w:rPr>
      </w:pPr>
      <w:r w:rsidRPr="0074330C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Ποια λουλούδια ζωγράφισε ο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 </w:t>
      </w:r>
      <w:r w:rsidRPr="0074330C">
        <w:rPr>
          <w:rStyle w:val="Strong"/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Χατζηκυριάκος Γκίκας</w:t>
      </w:r>
      <w:r w:rsidRPr="0074330C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; Συζητήστε</w:t>
      </w:r>
      <w:r w:rsidR="007267BD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 xml:space="preserve"> </w:t>
      </w:r>
      <w:r w:rsidRPr="0074330C">
        <w:rPr>
          <w:rFonts w:ascii="Tahoma" w:hAnsi="Tahoma" w:cs="Tahoma"/>
          <w:color w:val="000000"/>
          <w:sz w:val="26"/>
          <w:szCs w:val="26"/>
          <w:shd w:val="clear" w:color="auto" w:fill="FFFFFF"/>
          <w:lang w:val="el-GR"/>
        </w:rPr>
        <w:t>για τα χρώματα του πίνακα (εικ. 3).</w:t>
      </w:r>
    </w:p>
    <w:p w:rsidR="000B4FBE" w:rsidRPr="007267BD" w:rsidRDefault="007267BD">
      <w:pPr>
        <w:rPr>
          <w:rFonts w:ascii="Comic Sans MS" w:hAnsi="Comic Sans MS"/>
          <w:b/>
          <w:sz w:val="28"/>
          <w:szCs w:val="28"/>
          <w:lang w:val="el-GR"/>
        </w:rPr>
      </w:pPr>
      <w:r w:rsidRPr="007267BD">
        <w:rPr>
          <w:rFonts w:ascii="Comic Sans MS" w:hAnsi="Comic Sans MS"/>
          <w:b/>
          <w:sz w:val="28"/>
          <w:szCs w:val="28"/>
          <w:lang w:val="el-GR"/>
        </w:rPr>
        <w:lastRenderedPageBreak/>
        <w:t xml:space="preserve">Βρέχουμε το χαρτόνι μας λίγο και ξεκινάμε να δημιουργούμε λουλούδια! </w:t>
      </w:r>
      <w:bookmarkStart w:id="0" w:name="_GoBack"/>
      <w:bookmarkEnd w:id="0"/>
    </w:p>
    <w:p w:rsidR="000B4FBE" w:rsidRDefault="000B4FBE">
      <w:pPr>
        <w:rPr>
          <w:lang w:val="el-GR"/>
        </w:rPr>
      </w:pPr>
    </w:p>
    <w:p w:rsidR="000B4FBE" w:rsidRDefault="007267BD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9207A26" wp14:editId="1DFAF519">
            <wp:simplePos x="0" y="0"/>
            <wp:positionH relativeFrom="margin">
              <wp:posOffset>-468823</wp:posOffset>
            </wp:positionH>
            <wp:positionV relativeFrom="paragraph">
              <wp:posOffset>121561</wp:posOffset>
            </wp:positionV>
            <wp:extent cx="6628765" cy="7732643"/>
            <wp:effectExtent l="0" t="0" r="635" b="1905"/>
            <wp:wrapNone/>
            <wp:docPr id="1" name="Picture 1" descr="Drawing tutorial. How to draw a Poppy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awing tutorial. How to draw a Poppy — Stock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6628765" cy="773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 wp14:anchorId="490B1F10" wp14:editId="6ADEC155">
            <wp:extent cx="5731510" cy="6937513"/>
            <wp:effectExtent l="0" t="0" r="2540" b="0"/>
            <wp:docPr id="2" name="Picture 2" descr="https://static.boredpanda.com/blog/wp-content/uploads/2019/06/drawing-flower-steps-kate-kyehyun-park-4-5d12040732cf4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boredpanda.com/blog/wp-content/uploads/2019/06/drawing-flower-steps-kate-kyehyun-park-4-5d12040732cf4__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4" cy="69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BE" w:rsidRDefault="000B4FBE">
      <w:pPr>
        <w:rPr>
          <w:lang w:val="el-GR"/>
        </w:rPr>
      </w:pPr>
    </w:p>
    <w:p w:rsidR="000B4FBE" w:rsidRDefault="000B4FBE">
      <w:pPr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 wp14:anchorId="0B3B3FCC" wp14:editId="7B0B3B8A">
            <wp:extent cx="5983357" cy="6727537"/>
            <wp:effectExtent l="0" t="0" r="0" b="0"/>
            <wp:docPr id="3" name="Picture 3" descr="https://static.boredpanda.com/blog/wp-content/uploads/2019/06/drawing-flower-steps-kate-kyehyun-park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boredpanda.com/blog/wp-content/uploads/2019/06/drawing-flower-steps-kate-kyehyun-park-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09" cy="67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BE" w:rsidRPr="000B4FBE" w:rsidRDefault="000B4FBE" w:rsidP="000B4FBE">
      <w:pPr>
        <w:rPr>
          <w:lang w:val="el-GR"/>
        </w:rPr>
      </w:pPr>
    </w:p>
    <w:p w:rsidR="000B4FBE" w:rsidRDefault="000B4FBE" w:rsidP="000B4FBE">
      <w:pPr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 wp14:anchorId="061FAD52" wp14:editId="0F818785">
            <wp:extent cx="6023113" cy="6022678"/>
            <wp:effectExtent l="0" t="0" r="0" b="0"/>
            <wp:docPr id="4" name="Picture 4" descr="https://static.boredpanda.com/blog/wp-content/uploads/2019/06/drawing-flower-steps-kate-kyehyun-park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boredpanda.com/blog/wp-content/uploads/2019/06/drawing-flower-steps-kate-kyehyun-park-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16" cy="60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  <w:r>
        <w:rPr>
          <w:noProof/>
          <w:lang w:eastAsia="en-GB"/>
        </w:rPr>
        <w:drawing>
          <wp:inline distT="0" distB="0" distL="0" distR="0" wp14:anchorId="21FF7254" wp14:editId="1D9B8500">
            <wp:extent cx="5843905" cy="6331227"/>
            <wp:effectExtent l="0" t="0" r="4445" b="0"/>
            <wp:docPr id="5" name="Picture 5" descr="https://static.boredpanda.com/blog/wp-content/uploads/2019/06/drawing-flower-steps-kate-kyehyun-park-8-5d12041331a08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boredpanda.com/blog/wp-content/uploads/2019/06/drawing-flower-steps-kate-kyehyun-park-8-5d12041331a08__7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58" cy="63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  <w:r>
        <w:rPr>
          <w:noProof/>
          <w:lang w:eastAsia="en-GB"/>
        </w:rPr>
        <w:drawing>
          <wp:inline distT="0" distB="0" distL="0" distR="0" wp14:anchorId="64261F00" wp14:editId="27C29609">
            <wp:extent cx="5731510" cy="5731510"/>
            <wp:effectExtent l="0" t="0" r="2540" b="2540"/>
            <wp:docPr id="6" name="Picture 6" descr="https://static.boredpanda.com/blog/wp-content/uploads/2019/06/drawing-flower-steps-kate-kyehyun-park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boredpanda.com/blog/wp-content/uploads/2019/06/drawing-flower-steps-kate-kyehyun-park-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 wp14:anchorId="46195409" wp14:editId="64F14704">
            <wp:extent cx="5982970" cy="7911548"/>
            <wp:effectExtent l="0" t="0" r="0" b="0"/>
            <wp:docPr id="7" name="Picture 7" descr="https://static.boredpanda.com/blog/wp-content/uploads/2019/06/drawing-flower-steps-kate-kyehyun-park-14-5d12042694b73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boredpanda.com/blog/wp-content/uploads/2019/06/drawing-flower-steps-kate-kyehyun-park-14-5d12042694b73__7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32" cy="79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9A268F">
      <w:pPr>
        <w:rPr>
          <w:lang w:val="el-GR"/>
        </w:rPr>
      </w:pPr>
    </w:p>
    <w:p w:rsidR="009A268F" w:rsidRDefault="009A268F" w:rsidP="009A268F">
      <w:pPr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  <w:r>
        <w:rPr>
          <w:noProof/>
          <w:lang w:eastAsia="en-GB"/>
        </w:rPr>
        <w:drawing>
          <wp:inline distT="0" distB="0" distL="0" distR="0" wp14:anchorId="393B351D" wp14:editId="25EC067D">
            <wp:extent cx="5731510" cy="5731510"/>
            <wp:effectExtent l="0" t="0" r="2540" b="2540"/>
            <wp:docPr id="8" name="Picture 8" descr="https://static.boredpanda.com/blog/wp-content/uploads/2019/06/drawing-flower-steps-kate-kyehyun-park-13-5d120424752d4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boredpanda.com/blog/wp-content/uploads/2019/06/drawing-flower-steps-kate-kyehyun-park-13-5d120424752d4__7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Default="000B4FBE" w:rsidP="000B4FBE">
      <w:pPr>
        <w:jc w:val="center"/>
        <w:rPr>
          <w:lang w:val="el-GR"/>
        </w:rPr>
      </w:pPr>
    </w:p>
    <w:p w:rsidR="000B4FBE" w:rsidRPr="000B4FBE" w:rsidRDefault="000B4FBE" w:rsidP="000B4FBE">
      <w:pPr>
        <w:jc w:val="center"/>
        <w:rPr>
          <w:lang w:val="el-GR"/>
        </w:rPr>
      </w:pPr>
    </w:p>
    <w:sectPr w:rsidR="000B4FBE" w:rsidRPr="000B4FBE" w:rsidSect="00713E69"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E69"/>
    <w:rsid w:val="000B4FBE"/>
    <w:rsid w:val="001A67DA"/>
    <w:rsid w:val="00333B48"/>
    <w:rsid w:val="00713E69"/>
    <w:rsid w:val="007267BD"/>
    <w:rsid w:val="0074330C"/>
    <w:rsid w:val="009A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04ED5-8F8A-4DAF-8742-5D25F78A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B4F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 Papadimitri</dc:creator>
  <cp:keywords/>
  <dc:description/>
  <cp:lastModifiedBy>Flora Papadimitri</cp:lastModifiedBy>
  <cp:revision>4</cp:revision>
  <dcterms:created xsi:type="dcterms:W3CDTF">2020-04-01T16:10:00Z</dcterms:created>
  <dcterms:modified xsi:type="dcterms:W3CDTF">2020-04-01T16:49:00Z</dcterms:modified>
</cp:coreProperties>
</file>